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6FB" w:rsidRDefault="000816FB" w:rsidP="000816FB">
      <w:pPr>
        <w:jc w:val="center"/>
        <w:outlineLvl w:val="0"/>
        <w:rPr>
          <w:sz w:val="28"/>
          <w:szCs w:val="28"/>
        </w:rPr>
      </w:pPr>
    </w:p>
    <w:p w:rsidR="000816FB" w:rsidRDefault="000816FB" w:rsidP="000816F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ПУРДОШАНСКОГО СЕЛЬСКОГО ПОСЕЛЕНИЯ</w:t>
      </w:r>
    </w:p>
    <w:p w:rsidR="000816FB" w:rsidRDefault="000816FB" w:rsidP="000816FB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ТЕМНИКОВСКОГО МУНИЦИПАЛЬНОГО РАЙОНА</w:t>
      </w:r>
    </w:p>
    <w:p w:rsidR="000816FB" w:rsidRDefault="000816FB" w:rsidP="000816F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0816FB" w:rsidRDefault="000816FB" w:rsidP="000816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ПЕРВОГО СОЗЫВА </w:t>
      </w:r>
    </w:p>
    <w:p w:rsidR="000816FB" w:rsidRDefault="000816FB" w:rsidP="000816FB">
      <w:pPr>
        <w:jc w:val="both"/>
        <w:rPr>
          <w:b/>
          <w:color w:val="000000"/>
          <w:sz w:val="28"/>
          <w:szCs w:val="28"/>
        </w:rPr>
      </w:pPr>
    </w:p>
    <w:p w:rsidR="000816FB" w:rsidRDefault="000816FB" w:rsidP="000816F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:rsidR="000816FB" w:rsidRDefault="000816FB" w:rsidP="000816FB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РЕШЕНИЕ</w:t>
      </w:r>
    </w:p>
    <w:p w:rsidR="000816FB" w:rsidRDefault="000816FB" w:rsidP="000816FB">
      <w:pPr>
        <w:jc w:val="both"/>
        <w:rPr>
          <w:b/>
          <w:color w:val="000000"/>
        </w:rPr>
      </w:pPr>
    </w:p>
    <w:p w:rsidR="000816FB" w:rsidRDefault="000816FB" w:rsidP="000816FB">
      <w:pPr>
        <w:jc w:val="both"/>
        <w:rPr>
          <w:b/>
          <w:color w:val="000000"/>
        </w:rPr>
      </w:pPr>
    </w:p>
    <w:p w:rsidR="000816FB" w:rsidRDefault="000816FB" w:rsidP="000816FB">
      <w:pPr>
        <w:jc w:val="both"/>
        <w:rPr>
          <w:color w:val="000000"/>
          <w:sz w:val="28"/>
          <w:u w:val="single"/>
        </w:rPr>
      </w:pPr>
      <w:r>
        <w:rPr>
          <w:color w:val="000000"/>
          <w:sz w:val="28"/>
        </w:rPr>
        <w:t xml:space="preserve">от </w:t>
      </w:r>
      <w:proofErr w:type="gramStart"/>
      <w:r>
        <w:rPr>
          <w:color w:val="000000"/>
          <w:sz w:val="28"/>
        </w:rPr>
        <w:t xml:space="preserve">« </w:t>
      </w:r>
      <w:r w:rsidR="00230543">
        <w:rPr>
          <w:color w:val="000000"/>
          <w:sz w:val="28"/>
        </w:rPr>
        <w:t>23</w:t>
      </w:r>
      <w:proofErr w:type="gramEnd"/>
      <w:r w:rsidR="0023054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»</w:t>
      </w:r>
      <w:r w:rsidR="00136866">
        <w:rPr>
          <w:color w:val="000000"/>
          <w:sz w:val="28"/>
        </w:rPr>
        <w:t xml:space="preserve">мая </w:t>
      </w:r>
      <w:r>
        <w:rPr>
          <w:color w:val="000000"/>
          <w:sz w:val="28"/>
        </w:rPr>
        <w:t xml:space="preserve">   202</w:t>
      </w:r>
      <w:r w:rsidR="00136866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года</w:t>
      </w:r>
      <w:r>
        <w:rPr>
          <w:color w:val="000000"/>
          <w:sz w:val="28"/>
        </w:rPr>
        <w:tab/>
        <w:t xml:space="preserve">                                                                   №</w:t>
      </w:r>
      <w:r w:rsidR="00230543">
        <w:rPr>
          <w:color w:val="000000"/>
          <w:sz w:val="28"/>
        </w:rPr>
        <w:t>91</w:t>
      </w:r>
      <w:r>
        <w:rPr>
          <w:color w:val="000000"/>
          <w:sz w:val="28"/>
        </w:rPr>
        <w:tab/>
        <w:t xml:space="preserve"> </w:t>
      </w:r>
    </w:p>
    <w:p w:rsidR="000816FB" w:rsidRDefault="000816FB" w:rsidP="000816FB">
      <w:pPr>
        <w:jc w:val="both"/>
        <w:rPr>
          <w:color w:val="000000"/>
        </w:rPr>
      </w:pPr>
    </w:p>
    <w:p w:rsidR="000816FB" w:rsidRDefault="000816FB" w:rsidP="000816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с. Пурдошки </w:t>
      </w:r>
    </w:p>
    <w:p w:rsidR="000816FB" w:rsidRDefault="000816FB" w:rsidP="000816FB">
      <w:pPr>
        <w:jc w:val="both"/>
        <w:rPr>
          <w:b/>
          <w:color w:val="000000"/>
          <w:sz w:val="28"/>
          <w:szCs w:val="28"/>
        </w:rPr>
      </w:pPr>
    </w:p>
    <w:p w:rsidR="000816FB" w:rsidRDefault="000816FB" w:rsidP="00081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b/>
          <w:sz w:val="28"/>
          <w:szCs w:val="28"/>
        </w:rPr>
        <w:t>Пурдошанского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Темниковского</w:t>
      </w:r>
      <w:proofErr w:type="spellEnd"/>
      <w:r>
        <w:rPr>
          <w:b/>
          <w:sz w:val="28"/>
          <w:szCs w:val="28"/>
        </w:rPr>
        <w:t xml:space="preserve"> муниципального района Респуб</w:t>
      </w:r>
      <w:r w:rsidR="00136866">
        <w:rPr>
          <w:b/>
          <w:sz w:val="28"/>
          <w:szCs w:val="28"/>
        </w:rPr>
        <w:t>лики Мордовия от 29 декабря 2023</w:t>
      </w:r>
      <w:r>
        <w:rPr>
          <w:b/>
          <w:sz w:val="28"/>
          <w:szCs w:val="28"/>
        </w:rPr>
        <w:t xml:space="preserve"> года №</w:t>
      </w:r>
      <w:r w:rsidR="00136866">
        <w:rPr>
          <w:b/>
          <w:sz w:val="28"/>
          <w:szCs w:val="28"/>
        </w:rPr>
        <w:t>86</w:t>
      </w:r>
      <w:r>
        <w:rPr>
          <w:b/>
          <w:sz w:val="28"/>
          <w:szCs w:val="28"/>
        </w:rPr>
        <w:t xml:space="preserve"> «О бюджете </w:t>
      </w:r>
      <w:proofErr w:type="spellStart"/>
      <w:proofErr w:type="gramStart"/>
      <w:r>
        <w:rPr>
          <w:b/>
          <w:sz w:val="28"/>
          <w:szCs w:val="28"/>
        </w:rPr>
        <w:t>Пурдошанского</w:t>
      </w:r>
      <w:proofErr w:type="spellEnd"/>
      <w:r>
        <w:rPr>
          <w:b/>
          <w:sz w:val="28"/>
          <w:szCs w:val="28"/>
        </w:rPr>
        <w:t xml:space="preserve">  сельского</w:t>
      </w:r>
      <w:proofErr w:type="gramEnd"/>
      <w:r>
        <w:rPr>
          <w:b/>
          <w:sz w:val="28"/>
          <w:szCs w:val="28"/>
        </w:rPr>
        <w:t xml:space="preserve"> поселения </w:t>
      </w:r>
      <w:proofErr w:type="spellStart"/>
      <w:r>
        <w:rPr>
          <w:b/>
          <w:sz w:val="28"/>
          <w:szCs w:val="28"/>
        </w:rPr>
        <w:t>Темниковского</w:t>
      </w:r>
      <w:proofErr w:type="spellEnd"/>
      <w:r>
        <w:rPr>
          <w:b/>
          <w:sz w:val="28"/>
          <w:szCs w:val="28"/>
        </w:rPr>
        <w:t xml:space="preserve"> муниципального района Республики Мордовия</w:t>
      </w:r>
    </w:p>
    <w:p w:rsidR="000816FB" w:rsidRDefault="00136866" w:rsidP="00081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2024 год и на плановый </w:t>
      </w:r>
      <w:proofErr w:type="gramStart"/>
      <w:r>
        <w:rPr>
          <w:b/>
          <w:sz w:val="28"/>
          <w:szCs w:val="28"/>
        </w:rPr>
        <w:t>период  2025</w:t>
      </w:r>
      <w:proofErr w:type="gramEnd"/>
      <w:r>
        <w:rPr>
          <w:b/>
          <w:sz w:val="28"/>
          <w:szCs w:val="28"/>
        </w:rPr>
        <w:t xml:space="preserve"> и 2026 </w:t>
      </w:r>
      <w:r w:rsidR="000816FB">
        <w:rPr>
          <w:b/>
          <w:sz w:val="28"/>
          <w:szCs w:val="28"/>
        </w:rPr>
        <w:t xml:space="preserve"> годов»</w:t>
      </w:r>
    </w:p>
    <w:p w:rsidR="000816FB" w:rsidRDefault="000816FB" w:rsidP="000816FB">
      <w:pPr>
        <w:jc w:val="both"/>
      </w:pPr>
    </w:p>
    <w:p w:rsidR="000816FB" w:rsidRDefault="000816FB" w:rsidP="000816FB">
      <w:pPr>
        <w:jc w:val="both"/>
      </w:pPr>
    </w:p>
    <w:p w:rsidR="000816FB" w:rsidRDefault="000816FB" w:rsidP="000816FB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Уставом </w:t>
      </w:r>
      <w:proofErr w:type="spellStart"/>
      <w:r>
        <w:rPr>
          <w:rFonts w:ascii="Times New Roman" w:hAnsi="Times New Roman"/>
          <w:sz w:val="28"/>
        </w:rPr>
        <w:t>Пурдошанского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Темниковского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Республики Мордовия, </w:t>
      </w:r>
      <w:proofErr w:type="gramStart"/>
      <w:r>
        <w:rPr>
          <w:rFonts w:ascii="Times New Roman" w:hAnsi="Times New Roman"/>
          <w:sz w:val="28"/>
        </w:rPr>
        <w:t>Совет  депутатов</w:t>
      </w:r>
      <w:proofErr w:type="gramEnd"/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Пурдошанского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Темниковского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  р е ш и л:</w:t>
      </w:r>
    </w:p>
    <w:p w:rsidR="000816FB" w:rsidRDefault="000816FB" w:rsidP="000816FB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1.Внести в решение Совета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депутатов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Пурдошанского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сельского поселения 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Темниковского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муниципа</w:t>
      </w:r>
      <w:r w:rsidR="00136866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льного района от 29 декабря 2023 года №86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"О бюджете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Пурдошанского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Темниковского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муниципального ра</w:t>
      </w:r>
      <w:r w:rsidR="00136866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йона Республики Мордовия на 2024 год и на плановый период 2025 и 2026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годов" следующие изменения:</w:t>
      </w:r>
    </w:p>
    <w:p w:rsidR="000816FB" w:rsidRDefault="000816FB" w:rsidP="000816FB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 w:val="0"/>
          <w:bCs w:val="0"/>
          <w:sz w:val="28"/>
          <w:szCs w:val="24"/>
          <w:lang w:eastAsia="ru-RU"/>
        </w:rPr>
        <w:t xml:space="preserve"> Утвердить бюджет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4"/>
          <w:lang w:eastAsia="ru-RU"/>
        </w:rPr>
        <w:t>Пурдошанского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4"/>
          <w:lang w:eastAsia="ru-RU"/>
        </w:rPr>
        <w:t>Темниковско</w:t>
      </w:r>
      <w:r w:rsidR="00136866">
        <w:rPr>
          <w:rFonts w:ascii="Times New Roman" w:hAnsi="Times New Roman" w:cs="Times New Roman"/>
          <w:b w:val="0"/>
          <w:bCs w:val="0"/>
          <w:sz w:val="28"/>
          <w:szCs w:val="24"/>
          <w:lang w:eastAsia="ru-RU"/>
        </w:rPr>
        <w:t>го</w:t>
      </w:r>
      <w:proofErr w:type="spellEnd"/>
      <w:r w:rsidR="00136866">
        <w:rPr>
          <w:rFonts w:ascii="Times New Roman" w:hAnsi="Times New Roman" w:cs="Times New Roman"/>
          <w:b w:val="0"/>
          <w:bCs w:val="0"/>
          <w:sz w:val="28"/>
          <w:szCs w:val="24"/>
          <w:lang w:eastAsia="ru-RU"/>
        </w:rPr>
        <w:t xml:space="preserve"> муниципального района на 2024</w:t>
      </w:r>
      <w:r>
        <w:rPr>
          <w:rFonts w:ascii="Times New Roman" w:hAnsi="Times New Roman" w:cs="Times New Roman"/>
          <w:b w:val="0"/>
          <w:bCs w:val="0"/>
          <w:sz w:val="28"/>
          <w:szCs w:val="24"/>
          <w:lang w:eastAsia="ru-RU"/>
        </w:rPr>
        <w:t xml:space="preserve"> год (далее - местный бюджет) по доходам в сумме </w:t>
      </w:r>
      <w:r w:rsidR="003133B2">
        <w:rPr>
          <w:rFonts w:ascii="Times New Roman" w:hAnsi="Times New Roman" w:cs="Times New Roman"/>
          <w:b w:val="0"/>
          <w:bCs w:val="0"/>
          <w:sz w:val="28"/>
          <w:szCs w:val="24"/>
          <w:lang w:eastAsia="ru-RU"/>
        </w:rPr>
        <w:t>6769,0</w:t>
      </w:r>
      <w:r>
        <w:rPr>
          <w:rFonts w:ascii="Times New Roman" w:hAnsi="Times New Roman" w:cs="Times New Roman"/>
          <w:b w:val="0"/>
          <w:bCs w:val="0"/>
          <w:sz w:val="28"/>
          <w:szCs w:val="24"/>
          <w:lang w:eastAsia="ru-RU"/>
        </w:rPr>
        <w:t xml:space="preserve"> тыс. рублей, расходам в сумме </w:t>
      </w:r>
      <w:r w:rsidR="003133B2">
        <w:rPr>
          <w:rFonts w:ascii="Times New Roman" w:hAnsi="Times New Roman" w:cs="Times New Roman"/>
          <w:b w:val="0"/>
          <w:bCs w:val="0"/>
          <w:sz w:val="28"/>
          <w:szCs w:val="24"/>
          <w:lang w:eastAsia="ru-RU"/>
        </w:rPr>
        <w:t>7660,2</w:t>
      </w:r>
      <w:r>
        <w:rPr>
          <w:rFonts w:ascii="Times New Roman" w:hAnsi="Times New Roman" w:cs="Times New Roman"/>
          <w:b w:val="0"/>
          <w:bCs w:val="0"/>
          <w:sz w:val="28"/>
          <w:szCs w:val="24"/>
          <w:lang w:eastAsia="ru-RU"/>
        </w:rPr>
        <w:t xml:space="preserve"> тыс. рублей.</w:t>
      </w:r>
    </w:p>
    <w:p w:rsidR="000816FB" w:rsidRDefault="000816FB" w:rsidP="000816FB">
      <w:pPr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Приложения № 1,2,3,4,5,</w:t>
      </w:r>
      <w:proofErr w:type="gramStart"/>
      <w:r>
        <w:rPr>
          <w:sz w:val="28"/>
          <w:szCs w:val="28"/>
        </w:rPr>
        <w:t>6  изложить</w:t>
      </w:r>
      <w:proofErr w:type="gramEnd"/>
      <w:r>
        <w:rPr>
          <w:sz w:val="28"/>
          <w:szCs w:val="28"/>
        </w:rPr>
        <w:t xml:space="preserve"> в новой прилагаемой редакции.</w:t>
      </w:r>
    </w:p>
    <w:p w:rsidR="000816FB" w:rsidRDefault="000816FB" w:rsidP="000816FB">
      <w:pPr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8"/>
          <w:szCs w:val="20"/>
        </w:rPr>
      </w:pPr>
      <w:r>
        <w:rPr>
          <w:sz w:val="28"/>
          <w:szCs w:val="28"/>
        </w:rPr>
        <w:t xml:space="preserve"> 4</w:t>
      </w:r>
      <w:r>
        <w:rPr>
          <w:rFonts w:cs="Arial"/>
          <w:sz w:val="28"/>
          <w:szCs w:val="20"/>
        </w:rPr>
        <w:t xml:space="preserve">. Настоящее решение вступает в силу со дня его официального опубликования. </w:t>
      </w:r>
    </w:p>
    <w:p w:rsidR="000816FB" w:rsidRDefault="000816FB" w:rsidP="000816FB">
      <w:pPr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Глава </w:t>
      </w:r>
      <w:proofErr w:type="spellStart"/>
      <w:r>
        <w:rPr>
          <w:rFonts w:cs="Arial"/>
          <w:sz w:val="28"/>
          <w:szCs w:val="20"/>
        </w:rPr>
        <w:t>Пурдошанского</w:t>
      </w:r>
      <w:proofErr w:type="spellEnd"/>
      <w:r>
        <w:rPr>
          <w:rFonts w:cs="Arial"/>
          <w:sz w:val="28"/>
          <w:szCs w:val="20"/>
        </w:rPr>
        <w:t xml:space="preserve"> </w:t>
      </w:r>
    </w:p>
    <w:p w:rsidR="000816FB" w:rsidRDefault="000816FB" w:rsidP="000816FB">
      <w:pPr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сельского поселения                                                                          Н.В. </w:t>
      </w:r>
      <w:proofErr w:type="spellStart"/>
      <w:r>
        <w:rPr>
          <w:rFonts w:cs="Arial"/>
          <w:sz w:val="28"/>
          <w:szCs w:val="20"/>
        </w:rPr>
        <w:t>Кашуркин</w:t>
      </w:r>
      <w:proofErr w:type="spellEnd"/>
    </w:p>
    <w:p w:rsidR="00007042" w:rsidRDefault="00007042"/>
    <w:p w:rsidR="00967D62" w:rsidRDefault="00967D62">
      <w:r>
        <w:t xml:space="preserve">  </w:t>
      </w:r>
    </w:p>
    <w:p w:rsidR="00967D62" w:rsidRDefault="00967D62" w:rsidP="00967D62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Приложение № 1       к решению Совета депутатов </w:t>
      </w:r>
      <w:proofErr w:type="spellStart"/>
      <w:r>
        <w:t>Пурдошанского</w:t>
      </w:r>
      <w:proofErr w:type="spellEnd"/>
    </w:p>
    <w:p w:rsidR="00967D62" w:rsidRDefault="00967D62" w:rsidP="00967D62">
      <w:pPr>
        <w:jc w:val="right"/>
      </w:pPr>
      <w:r>
        <w:t xml:space="preserve"> сельского поселения </w:t>
      </w:r>
      <w:proofErr w:type="spellStart"/>
      <w:r>
        <w:t>Темниковского</w:t>
      </w:r>
      <w:proofErr w:type="spellEnd"/>
      <w:r>
        <w:t xml:space="preserve"> муниципального</w:t>
      </w:r>
    </w:p>
    <w:p w:rsidR="00967D62" w:rsidRDefault="00967D62" w:rsidP="00967D62">
      <w:pPr>
        <w:jc w:val="right"/>
      </w:pPr>
      <w:r>
        <w:t xml:space="preserve"> района Республики Мордовия </w:t>
      </w:r>
    </w:p>
    <w:p w:rsidR="00967D62" w:rsidRDefault="00967D62" w:rsidP="00967D62">
      <w:pPr>
        <w:jc w:val="right"/>
      </w:pPr>
      <w:r>
        <w:t xml:space="preserve">От 23 мая 2024 года № 91 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84"/>
        <w:gridCol w:w="4176"/>
        <w:gridCol w:w="1066"/>
        <w:gridCol w:w="859"/>
        <w:gridCol w:w="1212"/>
      </w:tblGrid>
      <w:tr w:rsidR="00967D62">
        <w:trPr>
          <w:trHeight w:val="226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967D62" w:rsidTr="00967D62">
        <w:trPr>
          <w:trHeight w:val="154"/>
        </w:trPr>
        <w:tc>
          <w:tcPr>
            <w:tcW w:w="97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Объем поступлений доходов бюджета по основным источникам на 2024-2026гг </w:t>
            </w:r>
          </w:p>
        </w:tc>
      </w:tr>
      <w:tr w:rsidR="00967D62">
        <w:trPr>
          <w:trHeight w:val="377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Код бюджетной классификации доходов бюджета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2024г.              (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тыс.руб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.) 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2025г.              (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тыс.руб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.)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2026г.              (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тыс.руб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.) </w:t>
            </w:r>
          </w:p>
        </w:tc>
      </w:tr>
      <w:tr w:rsidR="00967D62">
        <w:trPr>
          <w:trHeight w:val="190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67D62" w:rsidRPr="00967D62" w:rsidTr="00967D62">
        <w:trPr>
          <w:trHeight w:val="190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P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67D62">
              <w:rPr>
                <w:rFonts w:eastAsiaTheme="minorHAnsi"/>
                <w:b/>
                <w:bCs/>
                <w:color w:val="000000"/>
                <w:lang w:eastAsia="en-US"/>
              </w:rPr>
              <w:t>000 1000000000 0000 000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P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67D62">
              <w:rPr>
                <w:rFonts w:eastAsiaTheme="minorHAnsi"/>
                <w:b/>
                <w:b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P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67D62">
              <w:rPr>
                <w:rFonts w:eastAsiaTheme="minorHAnsi"/>
                <w:b/>
                <w:bCs/>
                <w:color w:val="000000"/>
                <w:lang w:eastAsia="en-US"/>
              </w:rPr>
              <w:t>2889,3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P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67D62">
              <w:rPr>
                <w:rFonts w:eastAsiaTheme="minorHAnsi"/>
                <w:b/>
                <w:bCs/>
                <w:color w:val="000000"/>
                <w:lang w:eastAsia="en-US"/>
              </w:rPr>
              <w:t>2448,3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P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67D62">
              <w:rPr>
                <w:rFonts w:eastAsiaTheme="minorHAnsi"/>
                <w:b/>
                <w:bCs/>
                <w:color w:val="000000"/>
                <w:lang w:eastAsia="en-US"/>
              </w:rPr>
              <w:t>2494,6</w:t>
            </w:r>
          </w:p>
        </w:tc>
      </w:tr>
      <w:tr w:rsidR="00967D62">
        <w:trPr>
          <w:trHeight w:val="190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000 1010000000 0000 000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НАЛОГОВЫЕ ДОХОДЫ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2397,2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2448,3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2494,6</w:t>
            </w:r>
          </w:p>
        </w:tc>
      </w:tr>
      <w:tr w:rsidR="00967D62">
        <w:trPr>
          <w:trHeight w:val="190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182 10102010011 000 110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272,1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296,2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319,5</w:t>
            </w:r>
          </w:p>
        </w:tc>
      </w:tr>
      <w:tr w:rsidR="00967D62">
        <w:trPr>
          <w:trHeight w:val="190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182 10606010011 000 110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Земельный налог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1968,9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1992,6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2015,6</w:t>
            </w:r>
          </w:p>
        </w:tc>
      </w:tr>
      <w:tr w:rsidR="00967D62">
        <w:trPr>
          <w:trHeight w:val="190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182 10603010011 000 110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Налог на имущество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физ.лиц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156,2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159,5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159,5</w:t>
            </w:r>
          </w:p>
        </w:tc>
      </w:tr>
      <w:tr w:rsidR="00967D62">
        <w:trPr>
          <w:trHeight w:val="190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ПРОЧИЕ НЕНАЛОГОВЫЕ ДОХОДЫ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492,1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967D62">
        <w:trPr>
          <w:trHeight w:val="758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926 11406025100 000 430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492,1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67D62" w:rsidTr="00967D62">
        <w:trPr>
          <w:trHeight w:val="377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926 11714030100000 150</w:t>
            </w:r>
          </w:p>
        </w:tc>
        <w:tc>
          <w:tcPr>
            <w:tcW w:w="7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</w:tr>
      <w:tr w:rsidR="00967D62" w:rsidTr="00967D62">
        <w:trPr>
          <w:trHeight w:val="396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926 20200000000 000 000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3879,7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2423,6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2396,9</w:t>
            </w:r>
          </w:p>
        </w:tc>
      </w:tr>
      <w:tr w:rsidR="00967D62" w:rsidTr="00967D62">
        <w:trPr>
          <w:trHeight w:val="396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926 20210000000 000 150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824,1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55,7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14,9</w:t>
            </w:r>
          </w:p>
        </w:tc>
      </w:tr>
      <w:tr w:rsidR="00967D62" w:rsidTr="00967D62">
        <w:trPr>
          <w:trHeight w:val="197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2 02 15001 00 0000 150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55,7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14,9</w:t>
            </w:r>
          </w:p>
        </w:tc>
      </w:tr>
      <w:tr w:rsidR="00967D62" w:rsidTr="00967D62">
        <w:trPr>
          <w:trHeight w:val="197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926 20215002000000 150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Дотации на сбалансированность сельских поселений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700,9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967D62" w:rsidTr="00967D62">
        <w:trPr>
          <w:trHeight w:val="595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926 20225576100000 150</w:t>
            </w:r>
          </w:p>
        </w:tc>
        <w:tc>
          <w:tcPr>
            <w:tcW w:w="7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967D62" w:rsidTr="00967D62">
        <w:trPr>
          <w:trHeight w:val="396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926 20229999000000 150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701,6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967D62" w:rsidTr="00967D62">
        <w:trPr>
          <w:trHeight w:val="197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926 20229999000000 150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701,6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967D62" w:rsidTr="00967D62">
        <w:trPr>
          <w:trHeight w:val="370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926 20230000000000 150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132,8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146,7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160,8</w:t>
            </w:r>
          </w:p>
        </w:tc>
      </w:tr>
      <w:tr w:rsidR="00967D62" w:rsidTr="00967D62">
        <w:trPr>
          <w:trHeight w:val="1027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926 202358118000000 150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Субвенции бюджетам на осуществление </w:t>
            </w:r>
            <w:proofErr w:type="spellStart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госполномочий</w:t>
            </w:r>
            <w:proofErr w:type="spellEnd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по первичному воинскому учету на территориях, где отсутствуют военные комиссариаты в рамках Государственной программы повышения эффективности </w:t>
            </w:r>
            <w:proofErr w:type="spellStart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управлениягосударственными</w:t>
            </w:r>
            <w:proofErr w:type="spellEnd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финансами в РМ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131,9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145,7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159,8</w:t>
            </w:r>
          </w:p>
        </w:tc>
      </w:tr>
      <w:tr w:rsidR="00967D62" w:rsidTr="00967D62">
        <w:trPr>
          <w:trHeight w:val="1099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926 20235811800000 150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Субвенции бюджетам на осуществление </w:t>
            </w:r>
            <w:proofErr w:type="spellStart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госполномочий</w:t>
            </w:r>
            <w:proofErr w:type="spellEnd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по первичному воинскому учету на территориях, где отсутствуют военные комиссариаты в рамках Государственной программы повышения эффективности </w:t>
            </w:r>
            <w:proofErr w:type="spellStart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управлениягосударственными</w:t>
            </w:r>
            <w:proofErr w:type="spellEnd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финансами в РМ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131,9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145,7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159,8</w:t>
            </w:r>
          </w:p>
        </w:tc>
      </w:tr>
      <w:tr w:rsidR="00967D62" w:rsidTr="00967D62">
        <w:trPr>
          <w:trHeight w:val="595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926 20230024000000 150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1,0</w:t>
            </w:r>
          </w:p>
        </w:tc>
      </w:tr>
      <w:tr w:rsidR="00967D62" w:rsidTr="00967D62">
        <w:trPr>
          <w:trHeight w:val="864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926 20230024000000 150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Субвенции бюджетам сельских поселений на реализацию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967D62" w:rsidTr="00967D62">
        <w:trPr>
          <w:trHeight w:val="197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926 20240000000000  150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2221,2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2221,2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2221,2</w:t>
            </w:r>
          </w:p>
        </w:tc>
      </w:tr>
      <w:tr w:rsidR="00967D62" w:rsidTr="00967D62">
        <w:trPr>
          <w:trHeight w:val="595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926 20240014000000 150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Межбюджетные трансферты, передаваемые бюджетам сельских поселений для осуществления части полномочий по решению вопросов местного значения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2221,2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2221,2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2221,2</w:t>
            </w:r>
          </w:p>
        </w:tc>
      </w:tr>
      <w:tr w:rsidR="00967D62" w:rsidTr="00967D62">
        <w:trPr>
          <w:trHeight w:val="197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926 20249999100000 150</w:t>
            </w:r>
          </w:p>
        </w:tc>
        <w:tc>
          <w:tcPr>
            <w:tcW w:w="6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967D62" w:rsidTr="00967D62">
        <w:trPr>
          <w:trHeight w:val="197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ИТОГО ДОХОДОВ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6769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4871,9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4891,50</w:t>
            </w:r>
          </w:p>
        </w:tc>
      </w:tr>
    </w:tbl>
    <w:p w:rsidR="00967D62" w:rsidRDefault="00967D62"/>
    <w:p w:rsidR="00BD0C7C" w:rsidRDefault="00BD0C7C"/>
    <w:p w:rsidR="00BD0C7C" w:rsidRDefault="00BD0C7C"/>
    <w:p w:rsidR="00BD0C7C" w:rsidRDefault="00BD0C7C"/>
    <w:p w:rsidR="00BD0C7C" w:rsidRDefault="00BD0C7C"/>
    <w:p w:rsidR="00BD0C7C" w:rsidRDefault="00BD0C7C"/>
    <w:p w:rsidR="00BD0C7C" w:rsidRDefault="00BD0C7C" w:rsidP="00BD0C7C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Приложение № 2       к решению Совета депутатов </w:t>
      </w:r>
      <w:proofErr w:type="spellStart"/>
      <w:r>
        <w:t>Пурдошанского</w:t>
      </w:r>
      <w:proofErr w:type="spellEnd"/>
    </w:p>
    <w:p w:rsidR="00BD0C7C" w:rsidRDefault="00BD0C7C" w:rsidP="00BD0C7C">
      <w:pPr>
        <w:jc w:val="right"/>
      </w:pPr>
      <w:r>
        <w:t xml:space="preserve"> сельского поселения </w:t>
      </w:r>
      <w:proofErr w:type="spellStart"/>
      <w:r>
        <w:t>Темниковского</w:t>
      </w:r>
      <w:proofErr w:type="spellEnd"/>
      <w:r>
        <w:t xml:space="preserve"> муниципального</w:t>
      </w:r>
    </w:p>
    <w:p w:rsidR="00BD0C7C" w:rsidRDefault="00BD0C7C" w:rsidP="00BD0C7C">
      <w:pPr>
        <w:jc w:val="right"/>
      </w:pPr>
      <w:r>
        <w:t xml:space="preserve"> района Республики Мордовия </w:t>
      </w:r>
    </w:p>
    <w:p w:rsidR="00BD0C7C" w:rsidRDefault="00BD0C7C" w:rsidP="00BD0C7C">
      <w:pPr>
        <w:jc w:val="right"/>
      </w:pPr>
      <w:r>
        <w:t xml:space="preserve">От 23 мая 2024 года № 91 </w:t>
      </w:r>
    </w:p>
    <w:p w:rsidR="00BD0C7C" w:rsidRDefault="00BD0C7C"/>
    <w:tbl>
      <w:tblPr>
        <w:tblW w:w="10687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41"/>
        <w:gridCol w:w="348"/>
        <w:gridCol w:w="398"/>
        <w:gridCol w:w="379"/>
        <w:gridCol w:w="360"/>
        <w:gridCol w:w="452"/>
        <w:gridCol w:w="470"/>
        <w:gridCol w:w="360"/>
        <w:gridCol w:w="706"/>
        <w:gridCol w:w="736"/>
        <w:gridCol w:w="737"/>
      </w:tblGrid>
      <w:tr w:rsidR="00BD0C7C" w:rsidTr="00BD0C7C">
        <w:trPr>
          <w:trHeight w:val="170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BD0C7C">
        <w:trPr>
          <w:trHeight w:val="698"/>
        </w:trPr>
        <w:tc>
          <w:tcPr>
            <w:tcW w:w="106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РАСПРЕДЕЛЕНИЕ БЮДЖЕТНЫХ АССИГНОВАНИЙ БЮДЖЕТА ПУРДОШАНСКОГО СЕЛЬСКОГО ПОСЕЛЕНИЯ ТЕМНИКОВСКОГО МУНИЦИПАЛЬНОГО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РАЙОНА  РЕСПУБЛИКИ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МОРДОВИЯ ПО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2025-2026ГГ</w:t>
            </w:r>
          </w:p>
        </w:tc>
      </w:tr>
      <w:tr w:rsidR="00BD0C7C" w:rsidTr="00F70911">
        <w:trPr>
          <w:trHeight w:val="170"/>
        </w:trPr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тыс.рублей</w:t>
            </w:r>
            <w:proofErr w:type="spellEnd"/>
          </w:p>
        </w:tc>
      </w:tr>
      <w:tr w:rsidR="00BD0C7C" w:rsidTr="00F70911">
        <w:trPr>
          <w:trHeight w:val="17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bookmarkStart w:id="0" w:name="_GoBack"/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ПРЗ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BD0C7C" w:rsidTr="00F70911">
        <w:trPr>
          <w:trHeight w:val="17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7 660,2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4 563,0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4 262,4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Администрация  сельского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поселения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7660,20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4563,00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4262,40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3484,10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1831,00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1537,70</w:t>
            </w:r>
          </w:p>
        </w:tc>
      </w:tr>
      <w:tr w:rsidR="00BD0C7C" w:rsidTr="00F70911">
        <w:trPr>
          <w:trHeight w:val="32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Функционирование высшего должностного лица субъекта РФ и муниципального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образавания</w:t>
            </w:r>
            <w:proofErr w:type="spellEnd"/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454,1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деятельности администрации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454,1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Глава, аппарат администрации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454,1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по оплате труда высшего должностного лица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454,1</w:t>
            </w:r>
          </w:p>
        </w:tc>
      </w:tr>
      <w:tr w:rsidR="00BD0C7C" w:rsidTr="00F70911">
        <w:trPr>
          <w:trHeight w:val="454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454,1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454,1</w:t>
            </w:r>
          </w:p>
        </w:tc>
      </w:tr>
      <w:tr w:rsidR="00BD0C7C" w:rsidTr="00F70911">
        <w:trPr>
          <w:trHeight w:val="32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по оплате труда высшего должностного лица муниципального образования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 Главы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114,1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Субсидии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выплачиваемые в зависимости от выполнения социально-экономических показателей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F70911">
        <w:trPr>
          <w:trHeight w:val="454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F70911">
        <w:trPr>
          <w:trHeight w:val="32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по оплате труда высшего должностного лица муниципального образования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 Главы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2838,60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1525,00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1057,60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деятельности администрации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2837,70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1524,00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1056,60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Деятельность аппарата администрации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2266,10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1524,00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1056,60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2266,10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1524,00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1056,60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1425,00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1031,80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769,20</w:t>
            </w:r>
          </w:p>
        </w:tc>
      </w:tr>
      <w:tr w:rsidR="00BD0C7C" w:rsidTr="00F70911">
        <w:trPr>
          <w:trHeight w:val="454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1425,00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1031,80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769,20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1425,00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1031,80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769,20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1174,90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820,80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229,90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159,20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Расходы на обеспечение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функцийорганов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местного самоуправления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841,10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492,20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287,40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765,50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444,70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239,90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765,50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444,70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239,90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615,50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358,30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199,80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энергетических ресурсов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86,40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40,10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75,60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47,50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47,50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Исполнение судебных актов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264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264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75,60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47,50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47,50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налога на имущество организация и земельного налога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33,7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прочих налогов и сборов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4,50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иных платежей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9,3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Субсидии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выплачиваемые в зависимости от выполнения социально-экономических показателей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571,60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454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506,20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506,20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30,10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Обеспечение деятельности финансовых, налоговых органов и органов финансового (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финансо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-бюджетного) надзора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D0C7C" w:rsidTr="00F70911">
        <w:trPr>
          <w:trHeight w:val="605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D0C7C" w:rsidTr="00F70911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Иные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мужбюджетные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трансферты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D0C7C" w:rsidTr="00F70911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BD0C7C" w:rsidTr="00F70911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BD0C7C" w:rsidTr="00F70911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BD0C7C" w:rsidTr="00F70911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Резервный фонд администрации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Аксельского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BD0C7C" w:rsidTr="00F70911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BD0C7C" w:rsidTr="00F70911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BD0C7C" w:rsidTr="00F70911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BD0C7C" w:rsidTr="00F70911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101,5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131,90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145,70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159,80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131,90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145,70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159,80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131,90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145,70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159,80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131,90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145,70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159,80</w:t>
            </w:r>
          </w:p>
        </w:tc>
      </w:tr>
      <w:tr w:rsidR="00BD0C7C" w:rsidTr="00F70911">
        <w:trPr>
          <w:trHeight w:val="377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131,90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145,70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159,80</w:t>
            </w:r>
          </w:p>
        </w:tc>
      </w:tr>
      <w:tr w:rsidR="00BD0C7C" w:rsidTr="00F70911">
        <w:trPr>
          <w:trHeight w:val="48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134,80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148,00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134,80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148,00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94,00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103,80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114,00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11,80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11,80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11,80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F70911">
        <w:trPr>
          <w:trHeight w:val="454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полномочий по организации и осуществлению мероприятий по территориальной обороне и гражданской обороне, защите населения от чрезвычайных ситуаций природного и техногенного характера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Резервный фонд Правительства Республики Мордовия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17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</w:tr>
      <w:tr w:rsidR="00BD0C7C" w:rsidTr="00F70911">
        <w:trPr>
          <w:trHeight w:val="17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Дорожное хозяйство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</w:tr>
      <w:tr w:rsidR="00BD0C7C" w:rsidTr="00F70911">
        <w:trPr>
          <w:trHeight w:val="13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Иные межбюджетные трансферты,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 xml:space="preserve">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 соответствии с законодательством Российской Федерации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1321,5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112,3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48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«Энергосбережение и повышение энергетической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эффективности  на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территории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Пурдашанское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Темниковского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муниципального района 2020-2024гг"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32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Мероприятие " Оформление прав собственности на бесхозяйные объекты инженерной инфраструктуры"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32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Оформление прав собственности на бесхозяйные объекты инженерной инфраструктуры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538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44101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44101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44101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17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44101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1298,5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89,3</w:t>
            </w:r>
          </w:p>
        </w:tc>
      </w:tr>
      <w:tr w:rsidR="00BD0C7C" w:rsidTr="00F70911">
        <w:trPr>
          <w:trHeight w:val="377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Темниковского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муниципального района Республики Мордовия на 2017 – 2025 годы»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377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мероприятие: Благоустройство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Благоустройство сельских территорий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Непрограммные расходы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1298,5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89,3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1298,5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89,3</w:t>
            </w:r>
          </w:p>
        </w:tc>
      </w:tr>
      <w:tr w:rsidR="00BD0C7C" w:rsidTr="00F70911">
        <w:trPr>
          <w:trHeight w:val="454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  коммунальных отходов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44106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Уличное освещение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43010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1185,5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1185,5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Прочие мероприятия по благоустройству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43040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756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 значения), расположенных на территории поселения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44104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620,70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337,40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350,60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620,70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620,70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620,70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333399"/>
                <w:sz w:val="18"/>
                <w:szCs w:val="18"/>
                <w:lang w:eastAsia="en-US"/>
              </w:rPr>
            </w:pPr>
            <w:r w:rsidRPr="00BD0C7C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Доплаты к пенсиям муниципальных служащих Республики Мордовия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620,70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BD0C7C" w:rsidTr="00F70911">
        <w:trPr>
          <w:trHeight w:val="19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03010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613,00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03010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613,00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BD0C7C" w:rsidTr="00F70911">
        <w:trPr>
          <w:trHeight w:val="17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03010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613,00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BD0C7C" w:rsidTr="00F70911">
        <w:trPr>
          <w:trHeight w:val="18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03010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17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F70911">
        <w:trPr>
          <w:trHeight w:val="36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Непрограммные расходы главных распорядителей бюджетных средств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Темниковского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муниципального района Республики Мордовия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566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Темниковского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муниципального района Республики Мордовия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F70911">
        <w:trPr>
          <w:trHeight w:val="1058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содержание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соответствиис</w:t>
            </w:r>
            <w:proofErr w:type="spellEnd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жилищным законодательством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44103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F70911">
        <w:trPr>
          <w:trHeight w:val="19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1889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внутреннего и муниципального долга" подлежат отражению расходы, связанные с выплатой процентных платежей по государственным и муниципальным долговым обязательствам в валюте Российской Федерации, выплатой дисконта при погашении (выкупе) государственных и муниципальных долговых обязательств в валюте Российской Федерации, а также иные платежи по обслуживанию государственных и муниципальных долговых обязательств в валюте Российской Федерации, за исключением расходов, связанных с выплатой вознаграждения (комиссии) агентам за оказание агентских услуг в сфере размещения, обслуживания, выкупа, обмена и погашения государственных и муниципальных долговых обязательств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36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Непрограммные расходы главных распорядителей бюджетных средств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Темниковского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муниципального района Республики Мордовия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566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Темниковского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муниципального района Республики Мордовия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19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41420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19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41420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19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муниципального долга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41420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bookmarkEnd w:id="0"/>
    </w:tbl>
    <w:p w:rsidR="00BD0C7C" w:rsidRDefault="00BD0C7C" w:rsidP="00BD0C7C"/>
    <w:p w:rsidR="004654CC" w:rsidRDefault="004654CC" w:rsidP="00BD0C7C"/>
    <w:p w:rsidR="004654CC" w:rsidRDefault="004654CC" w:rsidP="00BD0C7C"/>
    <w:p w:rsidR="004654CC" w:rsidRDefault="004654CC" w:rsidP="00BD0C7C"/>
    <w:p w:rsidR="004654CC" w:rsidRDefault="004654CC" w:rsidP="00BD0C7C"/>
    <w:p w:rsidR="004654CC" w:rsidRDefault="004654CC" w:rsidP="00BD0C7C"/>
    <w:p w:rsidR="004654CC" w:rsidRDefault="004654CC" w:rsidP="004654CC">
      <w:pPr>
        <w:jc w:val="right"/>
      </w:pPr>
      <w:r>
        <w:t xml:space="preserve">                                                                                                                                           Приложение № 3       к решению Совета депутатов </w:t>
      </w:r>
      <w:proofErr w:type="spellStart"/>
      <w:r>
        <w:t>Пурдошанского</w:t>
      </w:r>
      <w:proofErr w:type="spellEnd"/>
    </w:p>
    <w:p w:rsidR="004654CC" w:rsidRDefault="004654CC" w:rsidP="004654CC">
      <w:pPr>
        <w:jc w:val="right"/>
      </w:pPr>
      <w:r>
        <w:t xml:space="preserve"> сельского поселения </w:t>
      </w:r>
      <w:proofErr w:type="spellStart"/>
      <w:r>
        <w:t>Темниковского</w:t>
      </w:r>
      <w:proofErr w:type="spellEnd"/>
      <w:r>
        <w:t xml:space="preserve"> муниципального</w:t>
      </w:r>
    </w:p>
    <w:p w:rsidR="004654CC" w:rsidRDefault="004654CC" w:rsidP="004654CC">
      <w:pPr>
        <w:jc w:val="right"/>
      </w:pPr>
      <w:r>
        <w:t xml:space="preserve"> района Республики Мордовия </w:t>
      </w:r>
    </w:p>
    <w:p w:rsidR="004654CC" w:rsidRDefault="004654CC" w:rsidP="004654CC">
      <w:pPr>
        <w:jc w:val="right"/>
      </w:pPr>
      <w:r>
        <w:t xml:space="preserve">От 23 мая 2024 года № 91 </w:t>
      </w:r>
    </w:p>
    <w:p w:rsidR="004654CC" w:rsidRDefault="004654CC" w:rsidP="00BD0C7C"/>
    <w:tbl>
      <w:tblPr>
        <w:tblW w:w="10908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2"/>
        <w:gridCol w:w="442"/>
        <w:gridCol w:w="410"/>
        <w:gridCol w:w="420"/>
        <w:gridCol w:w="312"/>
        <w:gridCol w:w="353"/>
        <w:gridCol w:w="480"/>
        <w:gridCol w:w="489"/>
        <w:gridCol w:w="449"/>
        <w:gridCol w:w="754"/>
        <w:gridCol w:w="833"/>
        <w:gridCol w:w="62"/>
        <w:gridCol w:w="672"/>
      </w:tblGrid>
      <w:tr w:rsidR="004654CC" w:rsidTr="004654CC">
        <w:trPr>
          <w:trHeight w:val="226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307"/>
        </w:trPr>
        <w:tc>
          <w:tcPr>
            <w:tcW w:w="109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ВЕДОМСТВЕННАЯ СТРУКТУРА РАСХОДОВ БЮДЖЕТА ПУРДОШАНСКОГО СЕЛЬСКОГО ПОСЕЛЕНИЯ ТЕМНИКОВСКОГО МУНИЦИПАЛЬНОГО РАЙОНА РЕСПУБЛИКИ МОРДОВИЯ НА 2024-2026гг. 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Адм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ПРЗ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16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4654CC" w:rsidTr="00F70911">
        <w:trPr>
          <w:trHeight w:val="16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4654CC" w:rsidTr="00F70911">
        <w:trPr>
          <w:trHeight w:val="16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7 660,2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4 563,0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4 262,4</w:t>
            </w:r>
          </w:p>
        </w:tc>
      </w:tr>
      <w:tr w:rsidR="004654CC" w:rsidTr="00F70911">
        <w:trPr>
          <w:trHeight w:val="16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Администрация  сельского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7660,20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4563,00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4262,40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3484,10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1831,00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1537,70</w:t>
            </w:r>
          </w:p>
        </w:tc>
      </w:tr>
      <w:tr w:rsidR="004654CC" w:rsidTr="00F70911">
        <w:trPr>
          <w:trHeight w:val="307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Функционирование высшего должностного лица субъекта РФ и муниципального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образавания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519,00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454,10</w:t>
            </w:r>
          </w:p>
        </w:tc>
      </w:tr>
      <w:tr w:rsidR="004654CC" w:rsidTr="00F70911">
        <w:trPr>
          <w:trHeight w:val="23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деятельности администрации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519,00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454,10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Глава, аппарат администрации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454,1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по оплате труда высшего должностного лица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454,1</w:t>
            </w:r>
          </w:p>
        </w:tc>
      </w:tr>
      <w:tr w:rsidR="004654CC" w:rsidTr="00F70911">
        <w:trPr>
          <w:trHeight w:val="43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454,1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454,1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114,1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Субсидии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выплачиваемые в зависимости от выполнения социально-экономических показателей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654CC" w:rsidTr="00F70911">
        <w:trPr>
          <w:trHeight w:val="461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2838,60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1525,00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1057,60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деятельности администрации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2837,70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1524,00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1056,60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Деятельность аппарата администрации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2266,10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1524,00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1056,60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1425,00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1031,80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769,20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1425,00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1031,80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769,20</w:t>
            </w:r>
          </w:p>
        </w:tc>
      </w:tr>
      <w:tr w:rsidR="004654CC" w:rsidTr="00F70911">
        <w:trPr>
          <w:trHeight w:val="461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1425,00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1031,80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769,20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1425,00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1031,80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769,20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1174,90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820,80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610,00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229,90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211,00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159,20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841,10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492,20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287,40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765,50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444,70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239,90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765,50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444,70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239,90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615,50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358,30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199,80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энергетических ресурсов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86,40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40,10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47,50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47,50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Исполнение судебных актов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47,50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47,50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налога на имущество организация и земельного налога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33,7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33,70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прочих налогов и сборов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4,50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4,50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иных платежей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9,3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Субсидии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выплачиваемые в зависимости от выполнения социально-экономических показателей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571,60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461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506,20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506,20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476,10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14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 иных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платежей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34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Непрограммные расходы главных распорядителей бюджетных средств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Темниковского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муниципального района Республики Мордовия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1,00</w:t>
            </w:r>
          </w:p>
        </w:tc>
      </w:tr>
      <w:tr w:rsidR="004654CC" w:rsidTr="00F70911">
        <w:trPr>
          <w:trHeight w:val="54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Темниковского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муниципального района Республики Мордовия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1,00</w:t>
            </w:r>
          </w:p>
        </w:tc>
      </w:tr>
      <w:tr w:rsidR="004654CC" w:rsidTr="00F70911">
        <w:trPr>
          <w:trHeight w:val="43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333399"/>
                <w:sz w:val="18"/>
                <w:szCs w:val="18"/>
                <w:lang w:eastAsia="en-US"/>
              </w:rPr>
            </w:pPr>
            <w:r w:rsidRPr="00F1247B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4654CC" w:rsidTr="00F70911">
        <w:trPr>
          <w:trHeight w:val="23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Обеспечение деятельности финансовых, налоговых органов и органов финансового (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финансо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-бюджетного) надзора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4654CC" w:rsidTr="00F70911">
        <w:trPr>
          <w:trHeight w:val="576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4654CC" w:rsidTr="00F70911">
        <w:trPr>
          <w:trHeight w:val="206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Иные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мужбюджетные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трансферты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654CC" w:rsidTr="00F70911">
        <w:trPr>
          <w:trHeight w:val="206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4654CC" w:rsidTr="00F70911">
        <w:trPr>
          <w:trHeight w:val="29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4654CC" w:rsidTr="00F70911">
        <w:trPr>
          <w:trHeight w:val="29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Резервный фонд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администраци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4654CC" w:rsidTr="00F70911">
        <w:trPr>
          <w:trHeight w:val="29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41180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4654CC" w:rsidTr="00F70911">
        <w:trPr>
          <w:trHeight w:val="34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41180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654CC" w:rsidTr="00F70911">
        <w:trPr>
          <w:trHeight w:val="41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124,50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F70911">
        <w:trPr>
          <w:trHeight w:val="44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124,50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F70911">
        <w:trPr>
          <w:trHeight w:val="34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124,50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F70911">
        <w:trPr>
          <w:trHeight w:val="41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124,50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F70911">
        <w:trPr>
          <w:trHeight w:val="41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124,50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F70911">
        <w:trPr>
          <w:trHeight w:val="41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124,50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F70911">
        <w:trPr>
          <w:trHeight w:val="41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4654CC" w:rsidTr="00F70911">
        <w:trPr>
          <w:trHeight w:val="41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Закупка товаров, работ и услуг для обеспечения государственных (муниципальных) нужд в области геодезии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и картографии вне рамок государственного оборонного заказа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101,5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16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131,9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145,7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159,8</w:t>
            </w:r>
          </w:p>
        </w:tc>
      </w:tr>
      <w:tr w:rsidR="004654CC" w:rsidTr="00F70911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131,9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145,7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159,8</w:t>
            </w:r>
          </w:p>
        </w:tc>
      </w:tr>
      <w:tr w:rsidR="004654CC" w:rsidTr="00F70911">
        <w:trPr>
          <w:trHeight w:val="31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131,90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145,70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159,80</w:t>
            </w:r>
          </w:p>
        </w:tc>
      </w:tr>
      <w:tr w:rsidR="004654CC" w:rsidTr="00F70911">
        <w:trPr>
          <w:trHeight w:val="36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131,90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145,70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159,80</w:t>
            </w:r>
          </w:p>
        </w:tc>
      </w:tr>
      <w:tr w:rsidR="004654CC" w:rsidTr="00F70911">
        <w:trPr>
          <w:trHeight w:val="43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134,80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148,00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134,80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148,00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94,00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103,80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114,00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9,90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11,80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9,90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11,80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9,90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11,80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F70911">
        <w:trPr>
          <w:trHeight w:val="43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полномочий по организации и осуществлению мероприятий по территориальной обороне и гражданской обороне, защите населения от чрезвычайных ситуаций природного и техногенного характера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Резервный фонд Правительства Республики Мордовия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16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2056,00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2056,00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2056,00</w:t>
            </w:r>
          </w:p>
        </w:tc>
      </w:tr>
      <w:tr w:rsidR="004654CC" w:rsidTr="00F70911">
        <w:trPr>
          <w:trHeight w:val="16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Дорожное хозяйство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2056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2056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2056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2056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2056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2056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2056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2056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2056</w:t>
            </w:r>
          </w:p>
        </w:tc>
      </w:tr>
      <w:tr w:rsidR="004654CC" w:rsidTr="00F70911">
        <w:trPr>
          <w:trHeight w:val="129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 xml:space="preserve">Иные межбюджетные трансферты,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 соответствии с законодательством Российской Федерации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2056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2056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2056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2056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2056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2056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2056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2056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2056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2056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</w:tr>
      <w:tr w:rsidR="004654CC" w:rsidTr="00F70911">
        <w:trPr>
          <w:trHeight w:val="17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1321,5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146,9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112,3</w:t>
            </w:r>
          </w:p>
        </w:tc>
      </w:tr>
      <w:tr w:rsidR="004654CC" w:rsidTr="00F70911">
        <w:trPr>
          <w:trHeight w:val="17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4654CC" w:rsidTr="00F70911">
        <w:trPr>
          <w:trHeight w:val="475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«Энергосбережение и повышение энергетической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эффективности  на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территории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Пурдашанское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Темниковского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муниципального района 2020-2024гг"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30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Мероприятие " Оформление прав собственности на бесхозяйные объекты инженерной инфраструктуры"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Оформление прав собственности на бесхозяйные объекты инженерной инфраструктуры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17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17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17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17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4654CC" w:rsidTr="00F70911">
        <w:trPr>
          <w:trHeight w:val="41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4654CC" w:rsidTr="00F70911">
        <w:trPr>
          <w:trHeight w:val="51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44101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4654CC" w:rsidTr="00F70911">
        <w:trPr>
          <w:trHeight w:val="51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44101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4654CC" w:rsidTr="00F70911">
        <w:trPr>
          <w:trHeight w:val="51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44101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4654CC" w:rsidTr="00F70911">
        <w:trPr>
          <w:trHeight w:val="18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44101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4654CC" w:rsidTr="00F70911">
        <w:trPr>
          <w:trHeight w:val="24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1298,5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123,9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89,3</w:t>
            </w:r>
          </w:p>
        </w:tc>
      </w:tr>
      <w:tr w:rsidR="004654CC" w:rsidTr="00F70911">
        <w:trPr>
          <w:trHeight w:val="451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Темниковского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муниципального района Республики Мордовия на 2017 – 2025 годы»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F70911">
        <w:trPr>
          <w:trHeight w:val="377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мероприятие: Благоустройство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F70911">
        <w:trPr>
          <w:trHeight w:val="24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Благоустройство сельских территорий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F70911">
        <w:trPr>
          <w:trHeight w:val="24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F70911">
        <w:trPr>
          <w:trHeight w:val="31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F70911">
        <w:trPr>
          <w:trHeight w:val="24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F70911">
        <w:trPr>
          <w:trHeight w:val="31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Непрограммные расходы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1298,5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123,9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89,3</w:t>
            </w:r>
          </w:p>
        </w:tc>
      </w:tr>
      <w:tr w:rsidR="004654CC" w:rsidTr="00F70911">
        <w:trPr>
          <w:trHeight w:val="32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1298,5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123,9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89,3</w:t>
            </w:r>
          </w:p>
        </w:tc>
      </w:tr>
      <w:tr w:rsidR="004654CC" w:rsidTr="00F70911">
        <w:trPr>
          <w:trHeight w:val="44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  коммунальных отходов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</w:tr>
      <w:tr w:rsidR="004654CC" w:rsidTr="00F70911">
        <w:trPr>
          <w:trHeight w:val="44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</w:tr>
      <w:tr w:rsidR="004654CC" w:rsidTr="00F70911">
        <w:trPr>
          <w:trHeight w:val="44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Уличное освещение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1185,5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1185,5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1185,5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1185,5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F70911">
        <w:trPr>
          <w:trHeight w:val="25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Прочие мероприятия по благоустройству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62,8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73,7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39,1</w:t>
            </w:r>
          </w:p>
        </w:tc>
      </w:tr>
      <w:tr w:rsidR="004654CC" w:rsidTr="00F70911">
        <w:trPr>
          <w:trHeight w:val="25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62,8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73,7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39,1</w:t>
            </w:r>
          </w:p>
        </w:tc>
      </w:tr>
      <w:tr w:rsidR="004654CC" w:rsidTr="00F70911">
        <w:trPr>
          <w:trHeight w:val="25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62,8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73,7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39,1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62,8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73,7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39,1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Софинансирование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мероприятий по благоустройству сельских территорий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S6270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S6270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S6270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S6270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S6270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F70911">
        <w:trPr>
          <w:trHeight w:val="44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 значения), расположенных на территории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620,70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337,40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350,60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613,00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314,40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327,60</w:t>
            </w:r>
          </w:p>
        </w:tc>
      </w:tr>
      <w:tr w:rsidR="004654CC" w:rsidTr="00F70911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314,40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327,60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314,40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327,60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333399"/>
                <w:sz w:val="18"/>
                <w:szCs w:val="18"/>
                <w:lang w:eastAsia="en-US"/>
              </w:rPr>
            </w:pPr>
            <w:r w:rsidRPr="00F1247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Доплаты к пенсиям муниципальных служащих </w:t>
            </w:r>
            <w:r w:rsidR="00F1247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="00F1247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Пурдошанского</w:t>
            </w:r>
            <w:proofErr w:type="spellEnd"/>
            <w:r w:rsidR="00F1247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сельского </w:t>
            </w:r>
            <w:proofErr w:type="gramStart"/>
            <w:r w:rsidR="00F1247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поселения  </w:t>
            </w:r>
            <w:proofErr w:type="spellStart"/>
            <w:r w:rsidR="00F1247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Темниковского</w:t>
            </w:r>
            <w:proofErr w:type="spellEnd"/>
            <w:proofErr w:type="gramEnd"/>
            <w:r w:rsidR="00F1247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F1247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муницип</w:t>
            </w:r>
            <w:proofErr w:type="spellEnd"/>
            <w:r w:rsidR="00F1247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района </w:t>
            </w:r>
            <w:r w:rsidRPr="00F1247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Республики Мордовия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03010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314,40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327,60</w:t>
            </w:r>
          </w:p>
        </w:tc>
      </w:tr>
      <w:tr w:rsidR="004654CC" w:rsidTr="00F70911">
        <w:trPr>
          <w:trHeight w:val="18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03010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314,40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327,60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03010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314,40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327,60</w:t>
            </w:r>
          </w:p>
        </w:tc>
      </w:tr>
      <w:tr w:rsidR="004654CC" w:rsidTr="00F70911">
        <w:trPr>
          <w:trHeight w:val="16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03010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4654CC" w:rsidTr="00F70911">
        <w:trPr>
          <w:trHeight w:val="17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16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F70911">
        <w:trPr>
          <w:trHeight w:val="34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Непрограммные расходы главных распорядителей бюджетных средств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Темниковского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муниципального района Республики Мордовия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F70911">
        <w:trPr>
          <w:trHeight w:val="54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Темниковского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муниципального района Республики Мордовия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F70911">
        <w:trPr>
          <w:trHeight w:val="86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содержание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</w:t>
            </w:r>
            <w:r w:rsidR="00F1247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 жилищным законодательством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4654CC" w:rsidTr="00F70911">
        <w:trPr>
          <w:trHeight w:val="18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4654CC">
        <w:trPr>
          <w:trHeight w:val="198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внутреннего и муниципального долга" подлежат отражению расходы, связанные с выплатой процентных платежей по государственным и муниципальным долговым обязательствам в валюте Российской Федерации, выплатой дисконта при погашении (выкупе) государственных и муниципальных долговых обязательств в валюте Российской Федерации, а также иные платежи по обслуживанию государственных и муниципальных долговых обязательств в валюте Российской Федерации, за исключением расходов, связанных с выплатой вознаграждения (комиссии) агентам за оказание агентских услуг в сфере размещения, обслуживания, выкупа, обмена и погашения государственных и муниципальных долговых обязательств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34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Непрограммные расходы главных распорядителей бюджетных средств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Темниковского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муниципального района Республики Мордовия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54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Темниковского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муниципального района Республики Мордовия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18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41420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18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41420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18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муниципального долга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41420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16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654CC" w:rsidRDefault="004654CC" w:rsidP="00BD0C7C"/>
    <w:p w:rsidR="00CC767F" w:rsidRDefault="00CC767F" w:rsidP="00BD0C7C"/>
    <w:p w:rsidR="00CC767F" w:rsidRDefault="00CC767F" w:rsidP="00BD0C7C"/>
    <w:p w:rsidR="00CC767F" w:rsidRDefault="00CC767F" w:rsidP="00BD0C7C"/>
    <w:p w:rsidR="00CC767F" w:rsidRDefault="00CC767F" w:rsidP="00CC767F">
      <w:pPr>
        <w:jc w:val="right"/>
      </w:pPr>
      <w:r>
        <w:t xml:space="preserve">                                                                                                                                           Приложение № 4       к решению Совета депутатов </w:t>
      </w:r>
      <w:proofErr w:type="spellStart"/>
      <w:r>
        <w:t>Пурдошанского</w:t>
      </w:r>
      <w:proofErr w:type="spellEnd"/>
    </w:p>
    <w:p w:rsidR="00CC767F" w:rsidRDefault="00CC767F" w:rsidP="00CC767F">
      <w:pPr>
        <w:jc w:val="right"/>
      </w:pPr>
      <w:r>
        <w:t xml:space="preserve"> сельского поселения </w:t>
      </w:r>
      <w:proofErr w:type="spellStart"/>
      <w:r>
        <w:t>Темниковского</w:t>
      </w:r>
      <w:proofErr w:type="spellEnd"/>
      <w:r>
        <w:t xml:space="preserve"> муниципального</w:t>
      </w:r>
    </w:p>
    <w:p w:rsidR="00CC767F" w:rsidRDefault="00CC767F" w:rsidP="00CC767F">
      <w:pPr>
        <w:jc w:val="right"/>
      </w:pPr>
      <w:r>
        <w:t xml:space="preserve"> района Республики Мордовия </w:t>
      </w:r>
    </w:p>
    <w:p w:rsidR="00CC767F" w:rsidRDefault="00CC767F" w:rsidP="00CC767F">
      <w:pPr>
        <w:jc w:val="right"/>
      </w:pPr>
      <w:r>
        <w:t xml:space="preserve">От 23 мая 2024 года № 91 </w:t>
      </w:r>
    </w:p>
    <w:p w:rsidR="00CC767F" w:rsidRDefault="00CC767F" w:rsidP="00BD0C7C"/>
    <w:p w:rsidR="00CC767F" w:rsidRDefault="00CC767F" w:rsidP="00BD0C7C"/>
    <w:p w:rsidR="00CC767F" w:rsidRDefault="00CC767F" w:rsidP="00BD0C7C"/>
    <w:tbl>
      <w:tblPr>
        <w:tblW w:w="10560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9"/>
        <w:gridCol w:w="288"/>
        <w:gridCol w:w="266"/>
        <w:gridCol w:w="307"/>
        <w:gridCol w:w="658"/>
        <w:gridCol w:w="482"/>
        <w:gridCol w:w="276"/>
        <w:gridCol w:w="461"/>
        <w:gridCol w:w="348"/>
        <w:gridCol w:w="934"/>
        <w:gridCol w:w="861"/>
        <w:gridCol w:w="850"/>
      </w:tblGrid>
      <w:tr w:rsidR="00CC767F" w:rsidTr="00F70911">
        <w:trPr>
          <w:trHeight w:val="1152"/>
        </w:trPr>
        <w:tc>
          <w:tcPr>
            <w:tcW w:w="1056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РАСПРЕДЕЛЕНИЕ БЮДЖЕТНЫХ АССИГНОВАНИЙ БЮДЖЕТА ПУРДОШАНСКОГО СЕЛЬСКОГО ПОСЕЛЕНИЯ ТЕМНИКОВСКОГО МУНИЦИПАЛЬНОГО РАЙОНА ПО ЦЕЛЕВЫМ СТАТЬЯМ (МУНИЦИПАЛЬНЫМ ПРОГРАММАМ И НЕПРОГРАММНЫМ НАПРАВЛЕНИЯМ ДЕЯТЕЛЬНОСТИ), ГРУППАМ (ГРУППАМ И ПОДГРУППАМ) ВИДОВ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РАСХОДОВ  КЛАССИФИКАЦИИ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РАСХОДОВ БЮДЖЕТОВ, А ТАКЖЕ ПО РАЗДЕЛАМ И ПОДРАЗДЕЛАМ КЛАССИФИКАЦИИ РАСХОДОВ БЮДЖЕТОВ НА 2024 ГОД И ПЛАНОВЫЙ ПЕРИОД 2025-2026ГГ </w:t>
            </w:r>
          </w:p>
        </w:tc>
      </w:tr>
      <w:tr w:rsidR="00CC767F" w:rsidTr="00F70911">
        <w:trPr>
          <w:trHeight w:val="18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тыс.рублей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17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вр</w:t>
            </w:r>
            <w:proofErr w:type="spellEnd"/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Рз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ПРз</w:t>
            </w:r>
            <w:proofErr w:type="spellEnd"/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Адм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CC767F" w:rsidTr="00F70911">
        <w:trPr>
          <w:trHeight w:val="199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161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CC767F" w:rsidTr="00F70911">
        <w:trPr>
          <w:trHeight w:val="199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7660,2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4563,0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4262,4</w:t>
            </w: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Программные расходы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«Энергосбережение и повышение энергетической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эффективности  на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Темниковского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муниципального района 2020-2024гг"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Мероприятие " Оформление прав собственности на бесхозяйные объекты инженерной инфраструктуры"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Оформление прав собственности на бесхозяйные объекты инженерной инфраструктуры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Темниковского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муниципального района Республики Мордовия на 2017 – 2025 годы»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мероприятие: Благоустройство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Благоустройство сельских территорий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Обеспечение деятельности Администрации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3356,70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1805,10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1511,80</w:t>
            </w:r>
          </w:p>
        </w:tc>
      </w:tr>
      <w:tr w:rsidR="00CC767F" w:rsidTr="00F70911">
        <w:trPr>
          <w:trHeight w:val="161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Глава, аппарат администрации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3356,70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1805,10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1511,80</w:t>
            </w:r>
          </w:p>
        </w:tc>
      </w:tr>
      <w:tr w:rsidR="00CC767F" w:rsidTr="00F70911">
        <w:trPr>
          <w:trHeight w:val="18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выплаты по оплате труда высшего должностного лица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389,00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454,10</w:t>
            </w:r>
          </w:p>
        </w:tc>
      </w:tr>
      <w:tr w:rsidR="00CC767F" w:rsidTr="00F70911">
        <w:trPr>
          <w:trHeight w:val="461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389,00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454,10</w:t>
            </w:r>
          </w:p>
        </w:tc>
      </w:tr>
      <w:tr w:rsidR="00CC767F" w:rsidTr="00F70911">
        <w:trPr>
          <w:trHeight w:val="18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389,00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454,10</w:t>
            </w:r>
          </w:p>
        </w:tc>
      </w:tr>
      <w:tr w:rsidR="00CC767F" w:rsidTr="00F70911">
        <w:trPr>
          <w:trHeight w:val="32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340,00</w:t>
            </w:r>
          </w:p>
        </w:tc>
      </w:tr>
      <w:tr w:rsidR="00CC767F" w:rsidTr="00F70911">
        <w:trPr>
          <w:trHeight w:val="18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340,00</w:t>
            </w:r>
          </w:p>
        </w:tc>
      </w:tr>
      <w:tr w:rsidR="00CC767F" w:rsidTr="00F70911">
        <w:trPr>
          <w:trHeight w:val="18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340,00</w:t>
            </w:r>
          </w:p>
        </w:tc>
      </w:tr>
      <w:tr w:rsidR="00CC767F" w:rsidTr="00F70911">
        <w:trPr>
          <w:trHeight w:val="18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340,00</w:t>
            </w:r>
          </w:p>
        </w:tc>
      </w:tr>
      <w:tr w:rsidR="00CC767F" w:rsidTr="00F70911">
        <w:trPr>
          <w:trHeight w:val="341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59,00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114,10</w:t>
            </w:r>
          </w:p>
        </w:tc>
      </w:tr>
      <w:tr w:rsidR="00CC767F" w:rsidTr="00F70911">
        <w:trPr>
          <w:trHeight w:val="18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59,00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114,10</w:t>
            </w:r>
          </w:p>
        </w:tc>
      </w:tr>
      <w:tr w:rsidR="00CC767F" w:rsidTr="00F70911">
        <w:trPr>
          <w:trHeight w:val="18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59,00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114,10</w:t>
            </w:r>
          </w:p>
        </w:tc>
      </w:tr>
      <w:tr w:rsidR="00CC767F" w:rsidTr="00F70911">
        <w:trPr>
          <w:trHeight w:val="18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59,00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114,10</w:t>
            </w:r>
          </w:p>
        </w:tc>
      </w:tr>
      <w:tr w:rsidR="00CC767F" w:rsidTr="00F70911">
        <w:trPr>
          <w:trHeight w:val="18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59,00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114,10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выплачиваемые в зависимости от выполнения социально-экономических показателей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по оплате труда высшего должностного лица муниципального образования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 Главы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Функционирование высшего должностного лица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1425,00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1031,90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769,20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1425,00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1031,90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769,20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1174,90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820,80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1174,90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820,80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1174,90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820,80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1174,90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820,80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1091,20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446,70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229,90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159,20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229,90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159,20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229,90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159,20</w:t>
            </w:r>
          </w:p>
        </w:tc>
      </w:tr>
      <w:tr w:rsidR="00CC767F" w:rsidTr="00F70911">
        <w:trPr>
          <w:trHeight w:val="22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229,90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159,20</w:t>
            </w:r>
          </w:p>
        </w:tc>
      </w:tr>
      <w:tr w:rsidR="00CC767F" w:rsidTr="00F70911">
        <w:trPr>
          <w:trHeight w:val="22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229,90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159,20</w:t>
            </w:r>
          </w:p>
        </w:tc>
      </w:tr>
      <w:tr w:rsidR="00CC767F" w:rsidTr="00F70911">
        <w:trPr>
          <w:trHeight w:val="22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229,90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159,20</w:t>
            </w:r>
          </w:p>
        </w:tc>
      </w:tr>
      <w:tr w:rsidR="00CC767F" w:rsidTr="00F70911">
        <w:trPr>
          <w:trHeight w:val="22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765,50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240,00</w:t>
            </w:r>
          </w:p>
        </w:tc>
      </w:tr>
      <w:tr w:rsidR="00CC767F" w:rsidTr="00F70911">
        <w:trPr>
          <w:trHeight w:val="22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765,50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240,00</w:t>
            </w:r>
          </w:p>
        </w:tc>
      </w:tr>
      <w:tr w:rsidR="00CC767F" w:rsidTr="00F70911">
        <w:trPr>
          <w:trHeight w:val="22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615,50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199,90</w:t>
            </w:r>
          </w:p>
        </w:tc>
      </w:tr>
      <w:tr w:rsidR="00CC767F" w:rsidTr="00F70911">
        <w:trPr>
          <w:trHeight w:val="22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615,50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199,90</w:t>
            </w:r>
          </w:p>
        </w:tc>
      </w:tr>
      <w:tr w:rsidR="00CC767F" w:rsidTr="00F70911">
        <w:trPr>
          <w:trHeight w:val="22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615,50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199,90</w:t>
            </w:r>
          </w:p>
        </w:tc>
      </w:tr>
      <w:tr w:rsidR="00CC767F" w:rsidTr="00F70911">
        <w:trPr>
          <w:trHeight w:val="22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615,50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199,90</w:t>
            </w:r>
          </w:p>
        </w:tc>
      </w:tr>
      <w:tr w:rsidR="00CC767F" w:rsidTr="00F70911">
        <w:trPr>
          <w:trHeight w:val="31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энергетических ресурсов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247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40,10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247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40,10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247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40,10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247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40,10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47,50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Исполнение судебных актов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47,50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налога на имущество организация и земельного налога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33,70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33,70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33,70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33,70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прочих налогов и сборов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4,50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4,50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4,50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4,50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иных платежей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9,30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9,30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9,30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9,30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выплачиваемые в зависимости от выполнения социально-экономических показателей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571,60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506,20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506,20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476,10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476,10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476,10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476,10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 иных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платежей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мужбюджетные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трансферты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CC767F" w:rsidTr="00F70911">
        <w:trPr>
          <w:trHeight w:val="37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CC767F" w:rsidTr="00F70911">
        <w:trPr>
          <w:trHeight w:val="331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Непрограммные расходы главных распорядителей бюджетных средств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4303,50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2757,90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2750,60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Темниковского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4303,50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2757,90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2750,60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33339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333399"/>
                <w:sz w:val="18"/>
                <w:szCs w:val="18"/>
                <w:lang w:eastAsia="en-US"/>
              </w:rPr>
              <w:t>Доплаты к пенсиям муниципальных служащих Республики Мордовия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Резервный фонд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Аксельского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муниципального долга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730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730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Обслуживание государственного внутреннего и муниципального долга" подлежат отражению расходы, связанные с выплатой процентных платежей по государственным и муниципальным долговым обязательствам в валюте Российской Федерации, выплатой дисконта при погашении (выкупе) государственных и муниципальных долговых обязательств в валюте Российской Федерации, а также иные платежи по обслуживанию государственных и муниципальных долговых обязательств в валюте Российской Федерации, за исключением расходов, связанных с выплатой вознаграждения (комиссии) агентам за оказание агентских услуг в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сфере размещения, обслуживания, выкупа, обмена и погашения государственных и муниципальных долговых обязательств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730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730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мероприятия по благоустройству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43040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1248,30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43040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62,80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43040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62,80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43040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62,80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43040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62,80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43040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62,80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43040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1185,50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43040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62,80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межбюджетные трансферты,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 соответствии с законодательством Российской Федерации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Дорожное хозяйство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содержание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соответствиис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жилищным законодательством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703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 значения), расположенных на территории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528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  коммунальных отходов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полномочий по организации и осуществлению мероприятий по территориальной обороне и гражданской обороне, защите населения от чрезвычайных ситуаций природного и техногенного характера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131,90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145,70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159,80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148,00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148,00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94,00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94,00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94,00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94,00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11,80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11,80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11,80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11,80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11,80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11,80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333399"/>
                <w:sz w:val="18"/>
                <w:szCs w:val="18"/>
                <w:lang w:eastAsia="en-US"/>
              </w:rPr>
            </w:pPr>
            <w:r w:rsidRPr="00CC767F">
              <w:rPr>
                <w:rFonts w:eastAsiaTheme="minorHAnsi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Резервный фонд Правительства Республики Мордовия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29216E" w:rsidRDefault="0029216E" w:rsidP="00BD0C7C"/>
    <w:p w:rsidR="0029216E" w:rsidRDefault="0029216E" w:rsidP="00BD0C7C"/>
    <w:p w:rsidR="0029216E" w:rsidRDefault="0029216E" w:rsidP="00BD0C7C"/>
    <w:p w:rsidR="0029216E" w:rsidRDefault="0029216E" w:rsidP="0029216E">
      <w:pPr>
        <w:jc w:val="right"/>
      </w:pPr>
      <w:r>
        <w:t xml:space="preserve">Приложение № 5       </w:t>
      </w:r>
    </w:p>
    <w:p w:rsidR="0029216E" w:rsidRDefault="0029216E" w:rsidP="0029216E">
      <w:pPr>
        <w:jc w:val="right"/>
      </w:pPr>
      <w:r>
        <w:t xml:space="preserve">к решению Совета депутатов </w:t>
      </w:r>
      <w:proofErr w:type="spellStart"/>
      <w:r>
        <w:t>Пурдошанского</w:t>
      </w:r>
      <w:proofErr w:type="spellEnd"/>
    </w:p>
    <w:p w:rsidR="0029216E" w:rsidRDefault="0029216E" w:rsidP="0029216E">
      <w:pPr>
        <w:jc w:val="right"/>
      </w:pPr>
      <w:r>
        <w:t xml:space="preserve"> сельского поселения </w:t>
      </w:r>
      <w:proofErr w:type="spellStart"/>
      <w:r>
        <w:t>Темниковского</w:t>
      </w:r>
      <w:proofErr w:type="spellEnd"/>
      <w:r>
        <w:t xml:space="preserve"> муниципального</w:t>
      </w:r>
    </w:p>
    <w:p w:rsidR="0029216E" w:rsidRDefault="0029216E" w:rsidP="0029216E">
      <w:pPr>
        <w:jc w:val="right"/>
      </w:pPr>
      <w:r>
        <w:t xml:space="preserve"> района Республики Мордовия </w:t>
      </w:r>
    </w:p>
    <w:p w:rsidR="0029216E" w:rsidRDefault="0029216E" w:rsidP="0029216E">
      <w:pPr>
        <w:jc w:val="right"/>
      </w:pPr>
      <w:r>
        <w:t xml:space="preserve">От 23 мая 2024 года № 91 </w:t>
      </w:r>
    </w:p>
    <w:p w:rsidR="0029216E" w:rsidRDefault="0029216E" w:rsidP="00BD0C7C"/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03"/>
        <w:gridCol w:w="3883"/>
        <w:gridCol w:w="1078"/>
        <w:gridCol w:w="1068"/>
        <w:gridCol w:w="1282"/>
      </w:tblGrid>
      <w:tr w:rsidR="0029216E" w:rsidTr="0029216E">
        <w:trPr>
          <w:trHeight w:val="187"/>
        </w:trPr>
        <w:tc>
          <w:tcPr>
            <w:tcW w:w="98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ДЕФИЦИТА БЮДЖЕТА ПУРДОШАНСКОГО СЕЛЬСКОГО ПОСЕЛЕНИЯ ТЕМНИКОВСКОГО МУНИЦИПАЛЬНОГО РАЙОНА НА 2024 ГОД И ПЛАНОВЫЙ ПЕРИОД 2025 И 2026 ГОДОВ</w:t>
            </w: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тыс.рублей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2024ГОД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000 01 00 00 00 00 0000 000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-154,5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-308,9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-286,2</w:t>
            </w: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000 01 02 00 00 00 0000 000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000 01 02 00 00 00 0000 700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 w:rsidTr="0029216E">
        <w:trPr>
          <w:trHeight w:val="56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000 01 02 00 00 05 0000 710</w:t>
            </w:r>
          </w:p>
        </w:tc>
        <w:tc>
          <w:tcPr>
            <w:tcW w:w="7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29216E">
        <w:trPr>
          <w:trHeight w:val="56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000 01 02 00 00 00 0000 800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 w:rsidT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000 01 02 00 00 05 0000 810</w:t>
            </w:r>
          </w:p>
        </w:tc>
        <w:tc>
          <w:tcPr>
            <w:tcW w:w="7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Погашение бюджетами муниципальных районов в валюте Российской Федерации</w:t>
            </w: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000 01 03 00 00 00 0000 000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-154,5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-308,9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-286,2</w:t>
            </w:r>
          </w:p>
        </w:tc>
      </w:tr>
      <w:tr w:rsidR="0029216E">
        <w:trPr>
          <w:trHeight w:val="56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000 01 03 01 00 00 0000 000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-154,5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-308,9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-286,2</w:t>
            </w:r>
          </w:p>
        </w:tc>
      </w:tr>
      <w:tr w:rsidR="0029216E">
        <w:trPr>
          <w:trHeight w:val="56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000 01 03 01 00 00 0000 700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751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000 01 03 01 00 05 0000 710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Получение кредитов от других бюджетов бюджетной системы Российской Федерации бюджетами муниципальных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районов  в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 w:rsidTr="0029216E">
        <w:trPr>
          <w:trHeight w:val="1128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000 01 03 01 00 05 0000 710</w:t>
            </w:r>
          </w:p>
        </w:tc>
        <w:tc>
          <w:tcPr>
            <w:tcW w:w="7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 на покрытие временного кассового разрыва, возникающего при исполнении бюджета муниципального района</w:t>
            </w:r>
          </w:p>
        </w:tc>
      </w:tr>
      <w:tr w:rsidR="0029216E">
        <w:trPr>
          <w:trHeight w:val="56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000 01 03 01 00 00 0000 800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-154,5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-308,9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-286,2</w:t>
            </w:r>
          </w:p>
        </w:tc>
      </w:tr>
      <w:tr w:rsidR="0029216E">
        <w:trPr>
          <w:trHeight w:val="751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000 01 03 01 00 05 0000 810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Погашение бюджетами субъектов Российской Федерации кредитов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-154,5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-308,9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-286,2</w:t>
            </w:r>
          </w:p>
        </w:tc>
      </w:tr>
      <w:tr w:rsidR="0029216E">
        <w:trPr>
          <w:trHeight w:val="1128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000 01 03 01 00 05 0000 810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Федерации, предоставленных на покрытие временного кассового разрыва, возникающего при исполнении бюджета муниципального района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-154,5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-308,9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-286,2</w:t>
            </w: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000 01 05 00 00 00 0000 000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000 01 05 00 00 00 0000 500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-7 660,2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-4 871,9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-4 891,5</w:t>
            </w: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000 01 05 02 00 00 0000 500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-7 660,2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-4 871,9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-4 891,5</w:t>
            </w: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000 01 05 02 01 00 0000 510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-7 660,2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-4 871,9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-4 891,5</w:t>
            </w: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000 01 05 02 01 10 0000 510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-7 660,2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-4 871,9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-4 891,5</w:t>
            </w: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000 01 05 00 00 00 0000 600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7 660,2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4 871,9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4 891,5</w:t>
            </w: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00 01 05 02 00 00 0000 600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7 660,2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4 871,9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4 891,5</w:t>
            </w: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000 01 05 02 01 00 0000 610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7 660,2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4 871,9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4 891,5</w:t>
            </w: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000 01 05 02 01 10 0000 610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7 660,2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4 871,9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4 891,5</w:t>
            </w: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000 01 06 00 00 00 0000 000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Иные источники внутреннего финансирования дефицитов бюджетов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000 01 06 04 00 00 0000 000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Исполнение государственных и муниципальных гарантий 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000 01 06 04 01 00 0000 000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1502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000 01 06 04 01 05 0000 810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Исполнение муниципальных гарантий муниципальных районов в валюте Российской Федерации в случае, если исполнение гарантом муниципальных гарантий муниципальных районов ведет к возникновению права регрессного требования гаранта к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принципиалу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56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000 01 06 05 00 00 0000 000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000 01 06 05 00 00 0000 600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56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000 01 06 05 01 00 0000 600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56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000 01 06 05 01 05 0000 640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Возврат бюджетных кредитов, предоставленных юридическим лицам из бюджетов муниципальных районов в валюте Российской Федерации  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751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000 01 06 05 02 00 0000 640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938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000 01 06 05 02 05 0000 640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1315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000 01 06 05 02 05 0000 640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Возврат бюджетных кредитов, предоставленных другим бюджетам бюджетной системы Российской       </w:t>
            </w:r>
          </w:p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Федерации из бюджетов муниципальных районов в валюте Российской Федерации для покрытия временных кассовых разрывов </w:t>
            </w:r>
          </w:p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000 01 06 05 00 00 0000 500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751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000 01 06 05 02 05 0000 540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 w:rsidTr="0029216E">
        <w:trPr>
          <w:trHeight w:val="1128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000 01 06 05 02 05 0000 540</w:t>
            </w:r>
          </w:p>
        </w:tc>
        <w:tc>
          <w:tcPr>
            <w:tcW w:w="7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для частичного покрытия дефицита местного бюджета  </w:t>
            </w:r>
          </w:p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000 01 00 00 00 00 0000 000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Итого источников внутреннего финансирования дефицита районного бюджета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-154,5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-308,9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-286,2</w:t>
            </w:r>
          </w:p>
        </w:tc>
      </w:tr>
      <w:tr w:rsidR="0029216E">
        <w:trPr>
          <w:trHeight w:val="420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Привлечение средств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49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Погашение основной суммы задолженности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-154,5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-308,9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-286,2</w:t>
            </w: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-154,5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-308,9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-286,2</w:t>
            </w:r>
          </w:p>
        </w:tc>
      </w:tr>
    </w:tbl>
    <w:p w:rsidR="0029216E" w:rsidRDefault="0029216E" w:rsidP="00BD0C7C"/>
    <w:p w:rsidR="00F70911" w:rsidRDefault="00F70911" w:rsidP="00F70911">
      <w:pPr>
        <w:jc w:val="right"/>
      </w:pPr>
      <w:r>
        <w:t>Приложение № 6</w:t>
      </w:r>
      <w:r>
        <w:t xml:space="preserve">       </w:t>
      </w:r>
    </w:p>
    <w:p w:rsidR="00F70911" w:rsidRDefault="00F70911" w:rsidP="00F70911">
      <w:pPr>
        <w:jc w:val="right"/>
      </w:pPr>
      <w:r>
        <w:t xml:space="preserve">к решению Совета депутатов </w:t>
      </w:r>
      <w:proofErr w:type="spellStart"/>
      <w:r>
        <w:t>Пурдошанского</w:t>
      </w:r>
      <w:proofErr w:type="spellEnd"/>
    </w:p>
    <w:p w:rsidR="00F70911" w:rsidRDefault="00F70911" w:rsidP="00F70911">
      <w:pPr>
        <w:jc w:val="right"/>
      </w:pPr>
      <w:r>
        <w:t xml:space="preserve"> сельского поселения </w:t>
      </w:r>
      <w:proofErr w:type="spellStart"/>
      <w:r>
        <w:t>Темниковского</w:t>
      </w:r>
      <w:proofErr w:type="spellEnd"/>
      <w:r>
        <w:t xml:space="preserve"> муниципального</w:t>
      </w:r>
    </w:p>
    <w:p w:rsidR="00F70911" w:rsidRDefault="00F70911" w:rsidP="00F70911">
      <w:pPr>
        <w:jc w:val="right"/>
      </w:pPr>
      <w:r>
        <w:t xml:space="preserve"> района Республики Мордовия </w:t>
      </w:r>
    </w:p>
    <w:p w:rsidR="00F70911" w:rsidRDefault="00F70911" w:rsidP="00F70911">
      <w:pPr>
        <w:jc w:val="right"/>
      </w:pPr>
      <w:r>
        <w:t xml:space="preserve">От 23 мая 2024 года № 91 </w:t>
      </w:r>
    </w:p>
    <w:p w:rsidR="00F70911" w:rsidRDefault="00F70911" w:rsidP="00BD0C7C"/>
    <w:p w:rsidR="00F70911" w:rsidRDefault="00F70911" w:rsidP="00BD0C7C"/>
    <w:tbl>
      <w:tblPr>
        <w:tblW w:w="10459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715"/>
        <w:gridCol w:w="1010"/>
        <w:gridCol w:w="1011"/>
        <w:gridCol w:w="1893"/>
        <w:gridCol w:w="1577"/>
        <w:gridCol w:w="1308"/>
        <w:gridCol w:w="1639"/>
      </w:tblGrid>
      <w:tr w:rsidR="00F70911" w:rsidTr="00F7091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4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ПРОГРАММА МУНИЦИПАЛЬНЫХ ВНУТРЕННИХ ЗАИМСТВОВАНИЙ ПУРДОШАНСКОГО СЕЛЬСКОГО ПОСЕЛЕНИЯ ТЕМНИКОВСКОГО МУНИЦИПАЛЬНОГО РАЙОНА НА 2023 ГОД И ПЛАНОВЫЙ ПЕРИОД 2024 И 2025 ГОДОВ</w:t>
            </w:r>
          </w:p>
        </w:tc>
      </w:tr>
      <w:tr w:rsidR="00F70911" w:rsidTr="00F709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тыс.рублей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)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(тыс. рублей)</w:t>
            </w:r>
          </w:p>
        </w:tc>
      </w:tr>
      <w:tr w:rsidR="00F70911" w:rsidTr="00F709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Виды заимствований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Сумма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F70911" w:rsidTr="00F7091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2026</w:t>
            </w:r>
          </w:p>
        </w:tc>
      </w:tr>
      <w:tr w:rsidR="00F70911" w:rsidTr="00F709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70911" w:rsidTr="00F709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70911" w:rsidTr="00F709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70911" w:rsidTr="00F709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привлечения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70911" w:rsidTr="00F709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средств, направляемых на погашение основной суммы долга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70911" w:rsidTr="00F709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-154,5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-231,7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-309,0</w:t>
            </w:r>
          </w:p>
        </w:tc>
      </w:tr>
      <w:tr w:rsidR="00F70911" w:rsidTr="00F709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70911" w:rsidTr="00F709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привлечения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70911" w:rsidTr="00F709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средств, направляемых на погашение основной суммы долга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-154,5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-231,7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-309,0</w:t>
            </w:r>
          </w:p>
        </w:tc>
      </w:tr>
      <w:tr w:rsidR="00F70911" w:rsidTr="00F7091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-154,5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-231,7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-309,0</w:t>
            </w:r>
          </w:p>
        </w:tc>
      </w:tr>
    </w:tbl>
    <w:p w:rsidR="00F70911" w:rsidRDefault="00F70911" w:rsidP="00BD0C7C"/>
    <w:sectPr w:rsidR="00F70911" w:rsidSect="00D768DA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80"/>
    <w:rsid w:val="00007042"/>
    <w:rsid w:val="000816FB"/>
    <w:rsid w:val="00136866"/>
    <w:rsid w:val="00230543"/>
    <w:rsid w:val="0029216E"/>
    <w:rsid w:val="003133B2"/>
    <w:rsid w:val="004654CC"/>
    <w:rsid w:val="005F2C80"/>
    <w:rsid w:val="00967D62"/>
    <w:rsid w:val="00BD0C7C"/>
    <w:rsid w:val="00CC767F"/>
    <w:rsid w:val="00D768DA"/>
    <w:rsid w:val="00F1247B"/>
    <w:rsid w:val="00F7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9C855-346A-40EA-B0A0-150B6532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6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816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6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13562</Words>
  <Characters>77304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19</cp:revision>
  <dcterms:created xsi:type="dcterms:W3CDTF">2024-05-21T12:53:00Z</dcterms:created>
  <dcterms:modified xsi:type="dcterms:W3CDTF">2024-05-22T13:31:00Z</dcterms:modified>
</cp:coreProperties>
</file>