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26" w:rsidRDefault="00061126" w:rsidP="00061126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8"/>
          <w:szCs w:val="28"/>
        </w:rPr>
      </w:pPr>
    </w:p>
    <w:p w:rsidR="00061126" w:rsidRPr="00E25C88" w:rsidRDefault="00061126" w:rsidP="00061126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25C88">
        <w:rPr>
          <w:sz w:val="28"/>
          <w:szCs w:val="28"/>
          <w:lang w:eastAsia="ar-SA"/>
        </w:rPr>
        <w:t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</w:t>
      </w:r>
    </w:p>
    <w:p w:rsidR="00061126" w:rsidRDefault="00061126" w:rsidP="00061126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61126" w:rsidRDefault="00061126" w:rsidP="0006112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:rsidR="00061126" w:rsidRDefault="00061126" w:rsidP="0006112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061126" w:rsidRDefault="00061126" w:rsidP="0006112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 </w:t>
      </w:r>
      <w:r w:rsidR="00E25C88">
        <w:rPr>
          <w:sz w:val="28"/>
          <w:szCs w:val="28"/>
          <w:lang w:eastAsia="ar-SA"/>
        </w:rPr>
        <w:t>17</w:t>
      </w:r>
      <w:r>
        <w:rPr>
          <w:sz w:val="28"/>
          <w:szCs w:val="28"/>
          <w:lang w:eastAsia="ar-SA"/>
        </w:rPr>
        <w:t>»</w:t>
      </w:r>
      <w:r w:rsidR="00E25C88">
        <w:rPr>
          <w:sz w:val="28"/>
          <w:szCs w:val="28"/>
          <w:lang w:eastAsia="ar-SA"/>
        </w:rPr>
        <w:t xml:space="preserve"> июня </w:t>
      </w:r>
      <w:r>
        <w:rPr>
          <w:sz w:val="28"/>
          <w:szCs w:val="28"/>
          <w:lang w:eastAsia="ar-SA"/>
        </w:rPr>
        <w:t xml:space="preserve"> 2025 г                                                                                №</w:t>
      </w:r>
      <w:r w:rsidR="00E25C88">
        <w:rPr>
          <w:sz w:val="28"/>
          <w:szCs w:val="28"/>
          <w:lang w:eastAsia="ar-SA"/>
        </w:rPr>
        <w:t>118</w:t>
      </w:r>
    </w:p>
    <w:p w:rsidR="00061126" w:rsidRDefault="00061126" w:rsidP="0006112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061126" w:rsidRDefault="00061126" w:rsidP="00061126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с.Пурдошки</w:t>
      </w:r>
    </w:p>
    <w:p w:rsidR="00061126" w:rsidRDefault="00061126" w:rsidP="00061126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8"/>
          <w:szCs w:val="28"/>
        </w:rPr>
      </w:pPr>
    </w:p>
    <w:p w:rsidR="005B2A7B" w:rsidRDefault="005B2A7B" w:rsidP="00061126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8"/>
          <w:szCs w:val="28"/>
        </w:rPr>
      </w:pPr>
    </w:p>
    <w:p w:rsidR="00061126" w:rsidRDefault="00061126" w:rsidP="00061126">
      <w:pPr>
        <w:spacing w:line="240" w:lineRule="exact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 предоставлении разрешения на условно-разрешенный </w:t>
      </w:r>
    </w:p>
    <w:p w:rsidR="00061126" w:rsidRDefault="00061126" w:rsidP="00061126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вид использования здания и земельного участка</w:t>
      </w:r>
    </w:p>
    <w:p w:rsidR="00061126" w:rsidRDefault="00061126" w:rsidP="00061126">
      <w:pPr>
        <w:spacing w:after="120"/>
        <w:jc w:val="center"/>
        <w:rPr>
          <w:b/>
          <w:bCs/>
          <w:sz w:val="28"/>
          <w:szCs w:val="28"/>
        </w:rPr>
      </w:pPr>
    </w:p>
    <w:p w:rsidR="005B2A7B" w:rsidRDefault="005B2A7B" w:rsidP="00061126">
      <w:pPr>
        <w:spacing w:after="120"/>
        <w:jc w:val="center"/>
        <w:rPr>
          <w:b/>
          <w:bCs/>
          <w:sz w:val="28"/>
          <w:szCs w:val="28"/>
        </w:rPr>
      </w:pPr>
    </w:p>
    <w:p w:rsidR="00061126" w:rsidRDefault="00061126" w:rsidP="00061126">
      <w:pPr>
        <w:pStyle w:val="ConsNormal"/>
        <w:widowControl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ст.37,39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Пурдошанского сельского  поселения, утвержденными  решением Совета депутатов Пурдошанского сельского   поселения  от 06.12.2023 № 85,Положением  о порядке организации и проведения общественных обсуждений или публичных слушаний по вопросам градостроительнойдеятельности на территории Пурдошанского сельского  поселения,утвержденного решением Совета депутатов Пурдошанского сельского поселения от 16.08.2021 г№35,учитывая рекомендации комиссии по землепользованию и застройки Пурдошанского сельского  поселения,  результаты публичных слушаний по вопросу предоставления разрешения на условно разрешенный вид использования здания и земельного участка, состоявшихся  02 июня  2025 года  Совет депутатов Пурдошанского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1126" w:rsidRDefault="00061126" w:rsidP="00061126">
      <w:pPr>
        <w:pStyle w:val="ConsNormal"/>
        <w:widowControl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Администрации Темниковского муниципального района Республики Мордовия разрешение:</w:t>
      </w:r>
    </w:p>
    <w:p w:rsidR="00061126" w:rsidRDefault="00061126" w:rsidP="0006112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на изменение основного вида наименования здания «Школа»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кадастровый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 на условно-разрешенный </w:t>
      </w:r>
      <w:r>
        <w:rPr>
          <w:rFonts w:ascii="Times New Roman" w:hAnsi="Times New Roman" w:cs="Times New Roman"/>
          <w:sz w:val="28"/>
          <w:szCs w:val="28"/>
        </w:rPr>
        <w:t xml:space="preserve">вид использования«Деловое управление»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здания,кадастровый номер 13:19:0306002:152, общей площадью 407,3 кв.м.,назначение:нежилое,год постройки 1961г.,местоположение: Республика Мордовия, р-н. Темниковский, с. Булаево, ул. Гагарина, д. 13</w:t>
      </w:r>
      <w:r>
        <w:rPr>
          <w:rFonts w:ascii="Times New Roman" w:hAnsi="Times New Roman" w:cs="Times New Roman"/>
          <w:sz w:val="28"/>
          <w:szCs w:val="28"/>
        </w:rPr>
        <w:t>,в территориальной зоне«Ж-Жилая Зона».</w:t>
      </w:r>
    </w:p>
    <w:p w:rsidR="00061126" w:rsidRDefault="00061126" w:rsidP="00061126">
      <w:pPr>
        <w:pStyle w:val="ConsNormal"/>
        <w:widowControl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 изменение вида разрешенного использования земельного участка с кадастровым номером 13:19:0306002:111, общей площадью – 15556 кв.м., местоположение:Местоположение установлено относительно ориентира, расположенного в границах участка. Почтовый адрес ориентира: Республика Мордовия, Темниковский район, с. Булаево, ул. Гагарина, дом 13 с «Для учебных целей (Школа)» на условно-разреш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енный вид использования земельного участка «Деловое управление»с кадастровым номером 13:19:0306002:111, общей площадью – 15556 кв.м., местоположение:Местоположение установлено относительно ориентира, расположенного в границах участка. Почтовый адрес ориентира: Республика Мордовия, Темниковский район, с. Булаево, ул. Гагарина, дом 13, в территориальной зоне «Ж-Жилая Зона».</w:t>
      </w:r>
    </w:p>
    <w:p w:rsidR="00BB110A" w:rsidRDefault="00061126" w:rsidP="00061126">
      <w:pPr>
        <w:pStyle w:val="ConsNormal"/>
        <w:widowControl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  решение Совета депутатов   в  информационном бюллетене</w:t>
      </w:r>
      <w:r w:rsidR="005B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Пурдошанского сельского поселения»и разместить на официальном сайте муниципального образования  в информационно-телекоммуникационной сети </w:t>
      </w:r>
    </w:p>
    <w:p w:rsidR="00061126" w:rsidRDefault="00061126" w:rsidP="00061126">
      <w:pPr>
        <w:pStyle w:val="ConsNormal"/>
        <w:widowControl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061126" w:rsidRDefault="00061126" w:rsidP="00061126">
      <w:pPr>
        <w:tabs>
          <w:tab w:val="left" w:pos="1350"/>
        </w:tabs>
        <w:jc w:val="both"/>
        <w:rPr>
          <w:b/>
          <w:sz w:val="28"/>
          <w:szCs w:val="28"/>
        </w:rPr>
      </w:pPr>
    </w:p>
    <w:p w:rsidR="00061126" w:rsidRDefault="00061126" w:rsidP="00061126">
      <w:pPr>
        <w:tabs>
          <w:tab w:val="left" w:pos="1350"/>
        </w:tabs>
        <w:spacing w:line="276" w:lineRule="auto"/>
        <w:jc w:val="both"/>
        <w:rPr>
          <w:b/>
          <w:sz w:val="28"/>
          <w:szCs w:val="28"/>
        </w:rPr>
      </w:pPr>
    </w:p>
    <w:p w:rsidR="00061126" w:rsidRDefault="00061126" w:rsidP="000611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Пурдошанского </w:t>
      </w:r>
    </w:p>
    <w:p w:rsidR="004D3015" w:rsidRPr="005B2A7B" w:rsidRDefault="00061126" w:rsidP="005B2A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5B2A7B">
        <w:rPr>
          <w:sz w:val="28"/>
          <w:szCs w:val="28"/>
        </w:rPr>
        <w:t xml:space="preserve">                   Н.В. Кашуркин</w:t>
      </w: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DC5306" w:rsidRDefault="00DC5306" w:rsidP="006B2511">
      <w:pPr>
        <w:jc w:val="both"/>
        <w:rPr>
          <w:sz w:val="27"/>
          <w:szCs w:val="27"/>
        </w:rPr>
      </w:pPr>
    </w:p>
    <w:p w:rsidR="00BC51A4" w:rsidRDefault="00BC51A4" w:rsidP="006B2511">
      <w:pPr>
        <w:jc w:val="both"/>
        <w:rPr>
          <w:sz w:val="27"/>
          <w:szCs w:val="27"/>
        </w:rPr>
      </w:pPr>
    </w:p>
    <w:p w:rsidR="00FF6251" w:rsidRDefault="00FF6251" w:rsidP="006B2511">
      <w:pPr>
        <w:jc w:val="both"/>
        <w:rPr>
          <w:sz w:val="27"/>
          <w:szCs w:val="27"/>
        </w:rPr>
      </w:pPr>
    </w:p>
    <w:p w:rsidR="008E66B8" w:rsidRDefault="008E66B8" w:rsidP="006B2511">
      <w:pPr>
        <w:jc w:val="both"/>
        <w:rPr>
          <w:sz w:val="27"/>
          <w:szCs w:val="27"/>
        </w:rPr>
      </w:pPr>
    </w:p>
    <w:sectPr w:rsidR="008E66B8" w:rsidSect="00B56293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F7" w:rsidRDefault="00074CF7">
      <w:r>
        <w:separator/>
      </w:r>
    </w:p>
  </w:endnote>
  <w:endnote w:type="continuationSeparator" w:id="1">
    <w:p w:rsidR="00074CF7" w:rsidRDefault="0007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F7" w:rsidRDefault="00074CF7">
      <w:r>
        <w:separator/>
      </w:r>
    </w:p>
  </w:footnote>
  <w:footnote w:type="continuationSeparator" w:id="1">
    <w:p w:rsidR="00074CF7" w:rsidRDefault="0007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12" w:rsidRDefault="00B8564A">
    <w:pPr>
      <w:pStyle w:val="aff4"/>
      <w:jc w:val="center"/>
    </w:pPr>
    <w:r>
      <w:rPr>
        <w:noProof/>
      </w:rPr>
      <w:fldChar w:fldCharType="begin"/>
    </w:r>
    <w:r w:rsidR="008147DB">
      <w:rPr>
        <w:noProof/>
      </w:rPr>
      <w:instrText xml:space="preserve"> PAGE   \* MERGEFORMAT </w:instrText>
    </w:r>
    <w:r>
      <w:rPr>
        <w:noProof/>
      </w:rPr>
      <w:fldChar w:fldCharType="separate"/>
    </w:r>
    <w:r w:rsidR="00BB110A">
      <w:rPr>
        <w:noProof/>
      </w:rPr>
      <w:t>2</w:t>
    </w:r>
    <w:r>
      <w:rPr>
        <w:noProof/>
      </w:rPr>
      <w:fldChar w:fldCharType="end"/>
    </w:r>
  </w:p>
  <w:p w:rsidR="00B44412" w:rsidRDefault="00B44412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4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4408"/>
    <w:rsid w:val="00003FE9"/>
    <w:rsid w:val="00005DBC"/>
    <w:rsid w:val="000103D8"/>
    <w:rsid w:val="00014F2E"/>
    <w:rsid w:val="0002113E"/>
    <w:rsid w:val="000213FB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1126"/>
    <w:rsid w:val="00065349"/>
    <w:rsid w:val="00074CF7"/>
    <w:rsid w:val="000750AD"/>
    <w:rsid w:val="000768CB"/>
    <w:rsid w:val="00086DDC"/>
    <w:rsid w:val="00096B64"/>
    <w:rsid w:val="000A18F5"/>
    <w:rsid w:val="000A2A5E"/>
    <w:rsid w:val="000B2272"/>
    <w:rsid w:val="000B3649"/>
    <w:rsid w:val="000B4513"/>
    <w:rsid w:val="000B55BE"/>
    <w:rsid w:val="000B5C0F"/>
    <w:rsid w:val="000B7192"/>
    <w:rsid w:val="000B7532"/>
    <w:rsid w:val="000C1E7B"/>
    <w:rsid w:val="000D04DE"/>
    <w:rsid w:val="000D2F56"/>
    <w:rsid w:val="000E0B57"/>
    <w:rsid w:val="000E1D2F"/>
    <w:rsid w:val="000E454D"/>
    <w:rsid w:val="000E4FFD"/>
    <w:rsid w:val="000F01A0"/>
    <w:rsid w:val="000F50FB"/>
    <w:rsid w:val="00113E13"/>
    <w:rsid w:val="00113FB2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55C"/>
    <w:rsid w:val="00154788"/>
    <w:rsid w:val="00155E79"/>
    <w:rsid w:val="00156E76"/>
    <w:rsid w:val="00166292"/>
    <w:rsid w:val="001735CE"/>
    <w:rsid w:val="001744C7"/>
    <w:rsid w:val="0017580C"/>
    <w:rsid w:val="00182448"/>
    <w:rsid w:val="001846AF"/>
    <w:rsid w:val="00184C7B"/>
    <w:rsid w:val="001852F4"/>
    <w:rsid w:val="00186560"/>
    <w:rsid w:val="00187CF1"/>
    <w:rsid w:val="0019469F"/>
    <w:rsid w:val="00195F01"/>
    <w:rsid w:val="00195F92"/>
    <w:rsid w:val="00196580"/>
    <w:rsid w:val="001A0D84"/>
    <w:rsid w:val="001A39F2"/>
    <w:rsid w:val="001B3B0B"/>
    <w:rsid w:val="001B58EE"/>
    <w:rsid w:val="001B7D63"/>
    <w:rsid w:val="001C63B1"/>
    <w:rsid w:val="001D1391"/>
    <w:rsid w:val="001D2C9D"/>
    <w:rsid w:val="001D51A2"/>
    <w:rsid w:val="001E0B3C"/>
    <w:rsid w:val="001E2B50"/>
    <w:rsid w:val="001E2EFC"/>
    <w:rsid w:val="001E5786"/>
    <w:rsid w:val="001F28EA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7519C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E0280"/>
    <w:rsid w:val="002E2DF7"/>
    <w:rsid w:val="002F0D13"/>
    <w:rsid w:val="002F1AFC"/>
    <w:rsid w:val="002F2C27"/>
    <w:rsid w:val="002F6722"/>
    <w:rsid w:val="00301FDA"/>
    <w:rsid w:val="003024FC"/>
    <w:rsid w:val="00312DDA"/>
    <w:rsid w:val="00322F47"/>
    <w:rsid w:val="00323917"/>
    <w:rsid w:val="00323C72"/>
    <w:rsid w:val="00332936"/>
    <w:rsid w:val="00337CDC"/>
    <w:rsid w:val="00350FDD"/>
    <w:rsid w:val="00354B86"/>
    <w:rsid w:val="0036464A"/>
    <w:rsid w:val="0036582C"/>
    <w:rsid w:val="00381EBA"/>
    <w:rsid w:val="003828FF"/>
    <w:rsid w:val="00384717"/>
    <w:rsid w:val="0039092D"/>
    <w:rsid w:val="003A1F9E"/>
    <w:rsid w:val="003A2B01"/>
    <w:rsid w:val="003B4659"/>
    <w:rsid w:val="003B5CCF"/>
    <w:rsid w:val="003C6448"/>
    <w:rsid w:val="003C6E05"/>
    <w:rsid w:val="003D0088"/>
    <w:rsid w:val="003D2246"/>
    <w:rsid w:val="003D58B8"/>
    <w:rsid w:val="003E1785"/>
    <w:rsid w:val="003F7830"/>
    <w:rsid w:val="00400174"/>
    <w:rsid w:val="004106AA"/>
    <w:rsid w:val="00412259"/>
    <w:rsid w:val="004240A9"/>
    <w:rsid w:val="00436187"/>
    <w:rsid w:val="00436275"/>
    <w:rsid w:val="004414F6"/>
    <w:rsid w:val="004449FB"/>
    <w:rsid w:val="004465C2"/>
    <w:rsid w:val="00447201"/>
    <w:rsid w:val="0046059C"/>
    <w:rsid w:val="0046683D"/>
    <w:rsid w:val="00480CF0"/>
    <w:rsid w:val="00482EA2"/>
    <w:rsid w:val="004870B5"/>
    <w:rsid w:val="0049311E"/>
    <w:rsid w:val="00495EBF"/>
    <w:rsid w:val="004A5E8C"/>
    <w:rsid w:val="004B2C6A"/>
    <w:rsid w:val="004B6C22"/>
    <w:rsid w:val="004C1B2C"/>
    <w:rsid w:val="004C70CF"/>
    <w:rsid w:val="004D235F"/>
    <w:rsid w:val="004D2551"/>
    <w:rsid w:val="004D3015"/>
    <w:rsid w:val="004E2713"/>
    <w:rsid w:val="004E2B59"/>
    <w:rsid w:val="004E532F"/>
    <w:rsid w:val="004F5DB5"/>
    <w:rsid w:val="004F6E2F"/>
    <w:rsid w:val="00503E53"/>
    <w:rsid w:val="0051223A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60A72"/>
    <w:rsid w:val="00582A9F"/>
    <w:rsid w:val="00586882"/>
    <w:rsid w:val="005913A4"/>
    <w:rsid w:val="005947FF"/>
    <w:rsid w:val="0059660D"/>
    <w:rsid w:val="005A357B"/>
    <w:rsid w:val="005B055E"/>
    <w:rsid w:val="005B2A7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28EB"/>
    <w:rsid w:val="0064589A"/>
    <w:rsid w:val="0066187A"/>
    <w:rsid w:val="00664DB7"/>
    <w:rsid w:val="00674025"/>
    <w:rsid w:val="006753C6"/>
    <w:rsid w:val="00685A18"/>
    <w:rsid w:val="00693443"/>
    <w:rsid w:val="0069558D"/>
    <w:rsid w:val="006A36F8"/>
    <w:rsid w:val="006A3CCC"/>
    <w:rsid w:val="006A4408"/>
    <w:rsid w:val="006B2511"/>
    <w:rsid w:val="006B5412"/>
    <w:rsid w:val="006C5925"/>
    <w:rsid w:val="006C7CCC"/>
    <w:rsid w:val="006D3526"/>
    <w:rsid w:val="006D709F"/>
    <w:rsid w:val="006F03E6"/>
    <w:rsid w:val="006F549E"/>
    <w:rsid w:val="00703D6B"/>
    <w:rsid w:val="007043B1"/>
    <w:rsid w:val="007046F6"/>
    <w:rsid w:val="00707AA0"/>
    <w:rsid w:val="00720622"/>
    <w:rsid w:val="007228C5"/>
    <w:rsid w:val="00723A96"/>
    <w:rsid w:val="0073169A"/>
    <w:rsid w:val="00740670"/>
    <w:rsid w:val="00743646"/>
    <w:rsid w:val="00750357"/>
    <w:rsid w:val="00752552"/>
    <w:rsid w:val="00760BA4"/>
    <w:rsid w:val="0076569C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B6ED0"/>
    <w:rsid w:val="007C1E27"/>
    <w:rsid w:val="007C4B3D"/>
    <w:rsid w:val="007D2CEA"/>
    <w:rsid w:val="007E2065"/>
    <w:rsid w:val="007E4D9A"/>
    <w:rsid w:val="007E53A9"/>
    <w:rsid w:val="007E546A"/>
    <w:rsid w:val="007E5CD5"/>
    <w:rsid w:val="007E63D2"/>
    <w:rsid w:val="007F2434"/>
    <w:rsid w:val="00800FC5"/>
    <w:rsid w:val="008147DB"/>
    <w:rsid w:val="00814813"/>
    <w:rsid w:val="00822A2D"/>
    <w:rsid w:val="00835D76"/>
    <w:rsid w:val="008361A9"/>
    <w:rsid w:val="00837A7D"/>
    <w:rsid w:val="00837B67"/>
    <w:rsid w:val="00842C85"/>
    <w:rsid w:val="0085253A"/>
    <w:rsid w:val="00854E2E"/>
    <w:rsid w:val="00857AC9"/>
    <w:rsid w:val="00861488"/>
    <w:rsid w:val="0086192B"/>
    <w:rsid w:val="008671D5"/>
    <w:rsid w:val="00873E5A"/>
    <w:rsid w:val="008744F7"/>
    <w:rsid w:val="00876204"/>
    <w:rsid w:val="00876361"/>
    <w:rsid w:val="00882035"/>
    <w:rsid w:val="0088391B"/>
    <w:rsid w:val="00887F0F"/>
    <w:rsid w:val="0089069F"/>
    <w:rsid w:val="00897FBE"/>
    <w:rsid w:val="008A4C6D"/>
    <w:rsid w:val="008A4FF5"/>
    <w:rsid w:val="008A69BF"/>
    <w:rsid w:val="008B1C9C"/>
    <w:rsid w:val="008B3DFE"/>
    <w:rsid w:val="008C7A2B"/>
    <w:rsid w:val="008D29F2"/>
    <w:rsid w:val="008E66B8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D4D"/>
    <w:rsid w:val="0095181F"/>
    <w:rsid w:val="00961663"/>
    <w:rsid w:val="0096604A"/>
    <w:rsid w:val="00971989"/>
    <w:rsid w:val="00973F64"/>
    <w:rsid w:val="00975779"/>
    <w:rsid w:val="00975A34"/>
    <w:rsid w:val="00982CBF"/>
    <w:rsid w:val="0099179D"/>
    <w:rsid w:val="009960E2"/>
    <w:rsid w:val="009B73FB"/>
    <w:rsid w:val="009C150D"/>
    <w:rsid w:val="009C18A4"/>
    <w:rsid w:val="009C61D7"/>
    <w:rsid w:val="009C6469"/>
    <w:rsid w:val="009C6FC5"/>
    <w:rsid w:val="009E0126"/>
    <w:rsid w:val="009E0D18"/>
    <w:rsid w:val="009E7591"/>
    <w:rsid w:val="009F1DBC"/>
    <w:rsid w:val="009F251A"/>
    <w:rsid w:val="00A07ECA"/>
    <w:rsid w:val="00A13CB8"/>
    <w:rsid w:val="00A277EA"/>
    <w:rsid w:val="00A31077"/>
    <w:rsid w:val="00A33BE6"/>
    <w:rsid w:val="00A40B23"/>
    <w:rsid w:val="00A41708"/>
    <w:rsid w:val="00A41E62"/>
    <w:rsid w:val="00A44FBF"/>
    <w:rsid w:val="00A47F3F"/>
    <w:rsid w:val="00A650C5"/>
    <w:rsid w:val="00A654CE"/>
    <w:rsid w:val="00A726E8"/>
    <w:rsid w:val="00A732B1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B73FB"/>
    <w:rsid w:val="00AC5152"/>
    <w:rsid w:val="00AD1A39"/>
    <w:rsid w:val="00AD1DC8"/>
    <w:rsid w:val="00AD30B2"/>
    <w:rsid w:val="00AD43B5"/>
    <w:rsid w:val="00AD745D"/>
    <w:rsid w:val="00AE257C"/>
    <w:rsid w:val="00AF3436"/>
    <w:rsid w:val="00AF6001"/>
    <w:rsid w:val="00AF6A49"/>
    <w:rsid w:val="00B026C1"/>
    <w:rsid w:val="00B03E5C"/>
    <w:rsid w:val="00B040B3"/>
    <w:rsid w:val="00B058F3"/>
    <w:rsid w:val="00B118A7"/>
    <w:rsid w:val="00B13B88"/>
    <w:rsid w:val="00B1497C"/>
    <w:rsid w:val="00B1779B"/>
    <w:rsid w:val="00B21C4B"/>
    <w:rsid w:val="00B23BC8"/>
    <w:rsid w:val="00B308DF"/>
    <w:rsid w:val="00B30E96"/>
    <w:rsid w:val="00B44412"/>
    <w:rsid w:val="00B466DF"/>
    <w:rsid w:val="00B47CF0"/>
    <w:rsid w:val="00B544CD"/>
    <w:rsid w:val="00B56293"/>
    <w:rsid w:val="00B80BEE"/>
    <w:rsid w:val="00B818EA"/>
    <w:rsid w:val="00B8564A"/>
    <w:rsid w:val="00B90A2F"/>
    <w:rsid w:val="00B9619A"/>
    <w:rsid w:val="00BA17EC"/>
    <w:rsid w:val="00BB0C9E"/>
    <w:rsid w:val="00BB110A"/>
    <w:rsid w:val="00BB3DC5"/>
    <w:rsid w:val="00BB581F"/>
    <w:rsid w:val="00BB7EE0"/>
    <w:rsid w:val="00BC51A4"/>
    <w:rsid w:val="00BD74A8"/>
    <w:rsid w:val="00C35AA8"/>
    <w:rsid w:val="00C36361"/>
    <w:rsid w:val="00C36E5C"/>
    <w:rsid w:val="00C419A6"/>
    <w:rsid w:val="00C42D0F"/>
    <w:rsid w:val="00C55394"/>
    <w:rsid w:val="00C559CE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5B22"/>
    <w:rsid w:val="00C96AE0"/>
    <w:rsid w:val="00CA2F53"/>
    <w:rsid w:val="00CA363C"/>
    <w:rsid w:val="00CB5D85"/>
    <w:rsid w:val="00CC2F78"/>
    <w:rsid w:val="00CC6A23"/>
    <w:rsid w:val="00CD36BD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C5306"/>
    <w:rsid w:val="00DC7725"/>
    <w:rsid w:val="00DD7467"/>
    <w:rsid w:val="00DE07FA"/>
    <w:rsid w:val="00DE3E37"/>
    <w:rsid w:val="00DE6869"/>
    <w:rsid w:val="00E0025D"/>
    <w:rsid w:val="00E01107"/>
    <w:rsid w:val="00E10B2D"/>
    <w:rsid w:val="00E119C6"/>
    <w:rsid w:val="00E1317B"/>
    <w:rsid w:val="00E155E1"/>
    <w:rsid w:val="00E175C0"/>
    <w:rsid w:val="00E220FA"/>
    <w:rsid w:val="00E25C88"/>
    <w:rsid w:val="00E32F66"/>
    <w:rsid w:val="00E34539"/>
    <w:rsid w:val="00E34E5D"/>
    <w:rsid w:val="00E36161"/>
    <w:rsid w:val="00E36BDB"/>
    <w:rsid w:val="00E42A35"/>
    <w:rsid w:val="00E442E2"/>
    <w:rsid w:val="00E47A16"/>
    <w:rsid w:val="00E47F67"/>
    <w:rsid w:val="00E56DE3"/>
    <w:rsid w:val="00E5706A"/>
    <w:rsid w:val="00E57180"/>
    <w:rsid w:val="00E7057F"/>
    <w:rsid w:val="00E742D1"/>
    <w:rsid w:val="00E87EFF"/>
    <w:rsid w:val="00E96AF2"/>
    <w:rsid w:val="00EA2950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10DB9"/>
    <w:rsid w:val="00F124DE"/>
    <w:rsid w:val="00F14428"/>
    <w:rsid w:val="00F16E7C"/>
    <w:rsid w:val="00F208DC"/>
    <w:rsid w:val="00F256A5"/>
    <w:rsid w:val="00F46902"/>
    <w:rsid w:val="00F6023C"/>
    <w:rsid w:val="00F63D02"/>
    <w:rsid w:val="00F72CAF"/>
    <w:rsid w:val="00F8502F"/>
    <w:rsid w:val="00F85169"/>
    <w:rsid w:val="00F95153"/>
    <w:rsid w:val="00FA21DD"/>
    <w:rsid w:val="00FB180D"/>
    <w:rsid w:val="00FB234D"/>
    <w:rsid w:val="00FC50CC"/>
    <w:rsid w:val="00FD00A3"/>
    <w:rsid w:val="00FD1FAA"/>
    <w:rsid w:val="00FE1C63"/>
    <w:rsid w:val="00FE44E3"/>
    <w:rsid w:val="00FE600C"/>
    <w:rsid w:val="00FE6E3F"/>
    <w:rsid w:val="00FF0B67"/>
    <w:rsid w:val="00FF6251"/>
    <w:rsid w:val="00FF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basedOn w:val="a1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basedOn w:val="a1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d">
    <w:name w:val="footnote reference"/>
    <w:basedOn w:val="ac"/>
    <w:uiPriority w:val="99"/>
    <w:semiHidden/>
    <w:rsid w:val="005C3CAD"/>
    <w:rPr>
      <w:sz w:val="24"/>
      <w:szCs w:val="24"/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basedOn w:val="VerbatimChar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basedOn w:val="VerbatimChar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basedOn w:val="VerbatimChar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basedOn w:val="VerbatimChar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basedOn w:val="VerbatimChar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611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ED16-601D-49DB-9BDC-6FECDCE1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я</cp:lastModifiedBy>
  <cp:revision>20</cp:revision>
  <cp:lastPrinted>2025-06-10T09:03:00Z</cp:lastPrinted>
  <dcterms:created xsi:type="dcterms:W3CDTF">2025-01-28T08:59:00Z</dcterms:created>
  <dcterms:modified xsi:type="dcterms:W3CDTF">2025-06-10T09:37:00Z</dcterms:modified>
</cp:coreProperties>
</file>