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C37B3" w14:textId="73B9963D" w:rsidR="001D3218" w:rsidRDefault="00636BDF" w:rsidP="006D08F4">
      <w:pPr>
        <w:spacing w:line="240" w:lineRule="auto"/>
        <w:ind w:firstLine="0"/>
        <w:jc w:val="center"/>
      </w:pPr>
      <w:r w:rsidRPr="00421218">
        <w:t xml:space="preserve">АДМИНИСТРАЦИЯ </w:t>
      </w:r>
      <w:r w:rsidR="00B977F4">
        <w:t>ПУРДОШАНСКОГО</w:t>
      </w:r>
      <w:r w:rsidR="001D3218">
        <w:t xml:space="preserve"> СЕЛЬСКОГО ПОСЕЛЕНИЯ</w:t>
      </w:r>
      <w:r>
        <w:t xml:space="preserve"> </w:t>
      </w:r>
    </w:p>
    <w:p w14:paraId="5E3BC017" w14:textId="5D79EBB4" w:rsidR="00636BDF" w:rsidRDefault="001D3218" w:rsidP="006D08F4">
      <w:pPr>
        <w:spacing w:line="240" w:lineRule="auto"/>
        <w:ind w:firstLine="0"/>
        <w:jc w:val="center"/>
      </w:pPr>
      <w:r>
        <w:t xml:space="preserve">ТЕМНИКОВСКОГО </w:t>
      </w:r>
      <w:r w:rsidR="00636BDF">
        <w:t>МУНИЦИПАЛЬНОГО РАЙОНА</w:t>
      </w:r>
    </w:p>
    <w:p w14:paraId="354518C9" w14:textId="77777777" w:rsidR="00050997" w:rsidRDefault="00636BDF" w:rsidP="006D08F4">
      <w:pPr>
        <w:spacing w:line="240" w:lineRule="auto"/>
        <w:ind w:firstLine="0"/>
        <w:jc w:val="center"/>
      </w:pPr>
      <w:r>
        <w:t>РЕСПУБЛИКИ МОРДОВИЯ</w:t>
      </w:r>
    </w:p>
    <w:p w14:paraId="36D4961C" w14:textId="77777777" w:rsidR="00C40BD3" w:rsidRPr="001864E8" w:rsidRDefault="00C40BD3" w:rsidP="006D08F4">
      <w:pPr>
        <w:spacing w:line="240" w:lineRule="auto"/>
        <w:ind w:firstLine="0"/>
        <w:jc w:val="center"/>
        <w:rPr>
          <w:b/>
          <w:szCs w:val="34"/>
        </w:rPr>
      </w:pPr>
    </w:p>
    <w:p w14:paraId="148F87C4" w14:textId="77777777" w:rsidR="001864E8" w:rsidRPr="001864E8" w:rsidRDefault="001864E8" w:rsidP="006D08F4">
      <w:pPr>
        <w:spacing w:line="240" w:lineRule="auto"/>
        <w:ind w:firstLine="0"/>
        <w:jc w:val="center"/>
        <w:rPr>
          <w:b/>
          <w:szCs w:val="34"/>
        </w:rPr>
      </w:pPr>
    </w:p>
    <w:p w14:paraId="61582AA4" w14:textId="77777777" w:rsidR="00421218" w:rsidRPr="006D08F4" w:rsidRDefault="00421218" w:rsidP="006D08F4">
      <w:pPr>
        <w:spacing w:line="240" w:lineRule="auto"/>
        <w:ind w:firstLine="0"/>
        <w:jc w:val="center"/>
        <w:rPr>
          <w:b/>
          <w:sz w:val="34"/>
          <w:szCs w:val="34"/>
        </w:rPr>
      </w:pPr>
      <w:r w:rsidRPr="006D08F4">
        <w:rPr>
          <w:b/>
          <w:sz w:val="34"/>
          <w:szCs w:val="34"/>
        </w:rPr>
        <w:t>Р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А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С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П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О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Р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Я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Ж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Е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Н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И</w:t>
      </w:r>
      <w:r w:rsidR="00C40BD3">
        <w:rPr>
          <w:b/>
          <w:sz w:val="34"/>
          <w:szCs w:val="34"/>
        </w:rPr>
        <w:t xml:space="preserve"> </w:t>
      </w:r>
      <w:r w:rsidR="007666FB" w:rsidRPr="006D08F4">
        <w:rPr>
          <w:b/>
          <w:sz w:val="34"/>
          <w:szCs w:val="34"/>
        </w:rPr>
        <w:t>Е</w:t>
      </w:r>
    </w:p>
    <w:p w14:paraId="0E68B783" w14:textId="77777777" w:rsidR="00C40BD3" w:rsidRPr="001864E8" w:rsidRDefault="00C40BD3" w:rsidP="006D08F4">
      <w:pPr>
        <w:spacing w:line="240" w:lineRule="auto"/>
        <w:ind w:firstLine="0"/>
        <w:rPr>
          <w:b/>
          <w:szCs w:val="32"/>
        </w:rPr>
      </w:pPr>
    </w:p>
    <w:p w14:paraId="6254DF93" w14:textId="77777777" w:rsidR="00C40BD3" w:rsidRPr="001864E8" w:rsidRDefault="00C40BD3" w:rsidP="006D08F4">
      <w:pPr>
        <w:spacing w:line="240" w:lineRule="auto"/>
        <w:ind w:firstLine="0"/>
        <w:rPr>
          <w:b/>
          <w:szCs w:val="32"/>
        </w:rPr>
      </w:pPr>
    </w:p>
    <w:p w14:paraId="6D11F313" w14:textId="4CA5F7D9" w:rsidR="00421218" w:rsidRDefault="006D08F4" w:rsidP="006D08F4">
      <w:pPr>
        <w:spacing w:line="240" w:lineRule="auto"/>
        <w:ind w:firstLine="0"/>
      </w:pPr>
      <w:r>
        <w:t>«</w:t>
      </w:r>
      <w:r w:rsidR="00C05EFA">
        <w:t>0</w:t>
      </w:r>
      <w:r w:rsidR="00F63838">
        <w:t>3</w:t>
      </w:r>
      <w:r w:rsidR="00C3666A">
        <w:t>»</w:t>
      </w:r>
      <w:r w:rsidR="00016F08">
        <w:t xml:space="preserve"> </w:t>
      </w:r>
      <w:r w:rsidR="00C05EFA">
        <w:t>июня</w:t>
      </w:r>
      <w:r w:rsidR="00016F08">
        <w:t xml:space="preserve"> </w:t>
      </w:r>
      <w:r w:rsidR="005A3C29">
        <w:t>20</w:t>
      </w:r>
      <w:r w:rsidR="001864E8">
        <w:t>2</w:t>
      </w:r>
      <w:r w:rsidR="00F63838">
        <w:t>4</w:t>
      </w:r>
      <w:r w:rsidR="00421218">
        <w:t xml:space="preserve"> г.                                 </w:t>
      </w:r>
      <w:r w:rsidR="009A711A">
        <w:t xml:space="preserve">                      </w:t>
      </w:r>
      <w:r w:rsidR="00B977F4">
        <w:t xml:space="preserve">                         </w:t>
      </w:r>
      <w:r w:rsidR="00C3666A">
        <w:t>№</w:t>
      </w:r>
      <w:r w:rsidR="00C4543C">
        <w:t xml:space="preserve"> </w:t>
      </w:r>
      <w:r w:rsidR="00F63838">
        <w:t>9</w:t>
      </w:r>
    </w:p>
    <w:p w14:paraId="791A6DE7" w14:textId="446CC757" w:rsidR="00421218" w:rsidRDefault="002215C3" w:rsidP="006D08F4">
      <w:pPr>
        <w:spacing w:line="240" w:lineRule="auto"/>
        <w:ind w:firstLine="0"/>
        <w:jc w:val="center"/>
      </w:pPr>
      <w:r>
        <w:t>с</w:t>
      </w:r>
      <w:r w:rsidR="00421218">
        <w:t>.</w:t>
      </w:r>
      <w:r w:rsidR="00016F08">
        <w:t xml:space="preserve"> </w:t>
      </w:r>
      <w:r>
        <w:t>Пурдошки</w:t>
      </w:r>
    </w:p>
    <w:p w14:paraId="05F728F6" w14:textId="77777777" w:rsidR="00A5378C" w:rsidRDefault="00A5378C" w:rsidP="006D08F4">
      <w:pPr>
        <w:spacing w:line="240" w:lineRule="auto"/>
        <w:ind w:firstLine="0"/>
        <w:jc w:val="center"/>
        <w:rPr>
          <w:b/>
        </w:rPr>
      </w:pPr>
    </w:p>
    <w:p w14:paraId="75EB2A86" w14:textId="77777777" w:rsidR="00C40BD3" w:rsidRDefault="00C40BD3" w:rsidP="006D08F4">
      <w:pPr>
        <w:spacing w:line="240" w:lineRule="auto"/>
        <w:ind w:firstLine="0"/>
        <w:jc w:val="center"/>
        <w:rPr>
          <w:b/>
        </w:rPr>
      </w:pPr>
    </w:p>
    <w:p w14:paraId="41F5A574" w14:textId="113AEF15" w:rsidR="001D3218" w:rsidRDefault="00C05EFA" w:rsidP="00C05EFA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                    </w:t>
      </w:r>
      <w:r w:rsidR="00016F08">
        <w:rPr>
          <w:b/>
        </w:rPr>
        <w:t xml:space="preserve">О </w:t>
      </w:r>
      <w:r w:rsidR="001D3218">
        <w:rPr>
          <w:b/>
        </w:rPr>
        <w:t xml:space="preserve">создании мобильной </w:t>
      </w:r>
      <w:r>
        <w:rPr>
          <w:b/>
        </w:rPr>
        <w:t xml:space="preserve">патрульной </w:t>
      </w:r>
      <w:r w:rsidR="001D3218">
        <w:rPr>
          <w:b/>
        </w:rPr>
        <w:t xml:space="preserve">группы </w:t>
      </w:r>
    </w:p>
    <w:p w14:paraId="66D424D0" w14:textId="5018B121" w:rsidR="00421218" w:rsidRDefault="00C05EFA" w:rsidP="00C05EFA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                               </w:t>
      </w:r>
      <w:r w:rsidR="001D3218">
        <w:rPr>
          <w:b/>
        </w:rPr>
        <w:t xml:space="preserve">на </w:t>
      </w:r>
      <w:r>
        <w:rPr>
          <w:b/>
        </w:rPr>
        <w:t xml:space="preserve"> </w:t>
      </w:r>
      <w:r w:rsidR="001D3218">
        <w:rPr>
          <w:b/>
        </w:rPr>
        <w:t>летний период</w:t>
      </w:r>
      <w:r>
        <w:rPr>
          <w:b/>
        </w:rPr>
        <w:t xml:space="preserve"> купального сезона</w:t>
      </w:r>
    </w:p>
    <w:p w14:paraId="35A010FF" w14:textId="14712D0E" w:rsidR="001D3218" w:rsidRDefault="001D3218" w:rsidP="001D3218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территории </w:t>
      </w:r>
      <w:r w:rsidR="00B977F4">
        <w:rPr>
          <w:b/>
        </w:rPr>
        <w:t xml:space="preserve"> Пурдошанского</w:t>
      </w:r>
      <w:r>
        <w:rPr>
          <w:b/>
        </w:rPr>
        <w:t xml:space="preserve"> сельского поселения </w:t>
      </w:r>
      <w:r w:rsidR="007908F7">
        <w:rPr>
          <w:b/>
        </w:rPr>
        <w:t xml:space="preserve"> </w:t>
      </w:r>
    </w:p>
    <w:p w14:paraId="73952769" w14:textId="77777777" w:rsidR="00C40BD3" w:rsidRDefault="00C40BD3" w:rsidP="006D08F4">
      <w:pPr>
        <w:spacing w:line="240" w:lineRule="auto"/>
        <w:jc w:val="center"/>
      </w:pPr>
    </w:p>
    <w:p w14:paraId="3C15DDE8" w14:textId="77777777" w:rsidR="00C40BD3" w:rsidRDefault="00C40BD3" w:rsidP="006D08F4">
      <w:pPr>
        <w:spacing w:line="240" w:lineRule="auto"/>
        <w:jc w:val="center"/>
      </w:pPr>
    </w:p>
    <w:p w14:paraId="2DEEE360" w14:textId="76A27567" w:rsidR="007519B2" w:rsidRDefault="00016F08" w:rsidP="00C05EFA">
      <w:pPr>
        <w:spacing w:line="240" w:lineRule="auto"/>
        <w:jc w:val="left"/>
      </w:pPr>
      <w:r>
        <w:t xml:space="preserve">В </w:t>
      </w:r>
      <w:r w:rsidRPr="00016F08">
        <w:t xml:space="preserve">соответствии с </w:t>
      </w:r>
      <w:r w:rsidR="00C05EFA">
        <w:t>указанием Главного управления МЧС России по Республике Мордовия № ИВ -171-1393 0т 28.04.2023 г</w:t>
      </w:r>
      <w:r w:rsidRPr="00016F08">
        <w:t xml:space="preserve"> </w:t>
      </w:r>
      <w:r w:rsidR="00274FE6" w:rsidRPr="00016F08">
        <w:t>«О</w:t>
      </w:r>
      <w:r w:rsidRPr="00016F08">
        <w:t xml:space="preserve"> </w:t>
      </w:r>
      <w:r w:rsidR="00C05EFA">
        <w:t xml:space="preserve"> подготовке к купальному сезону</w:t>
      </w:r>
      <w:r w:rsidRPr="00016F08">
        <w:t xml:space="preserve"> »</w:t>
      </w:r>
      <w:r w:rsidR="00C05EFA">
        <w:t>, в целях своевременной подготовки к купальному сезону, снижения происшествий и создания безопасных условий для отдыха населения на водных объектах в летний период</w:t>
      </w:r>
    </w:p>
    <w:p w14:paraId="48E2DE3A" w14:textId="5E501C6C" w:rsidR="00274FE6" w:rsidRDefault="001D3218" w:rsidP="00C05EFA">
      <w:pPr>
        <w:spacing w:line="240" w:lineRule="auto"/>
        <w:jc w:val="left"/>
      </w:pPr>
      <w:r>
        <w:t xml:space="preserve">1. Утвердить состав мобильной </w:t>
      </w:r>
      <w:r w:rsidR="00C05EFA">
        <w:t xml:space="preserve">патрульной </w:t>
      </w:r>
      <w:r>
        <w:t xml:space="preserve">группы на летний </w:t>
      </w:r>
      <w:r w:rsidR="00C05EFA">
        <w:t xml:space="preserve"> </w:t>
      </w:r>
      <w:r>
        <w:t xml:space="preserve">период </w:t>
      </w:r>
      <w:r w:rsidR="00C05EFA">
        <w:t xml:space="preserve">купального сезона </w:t>
      </w:r>
      <w:r>
        <w:t xml:space="preserve">на территории </w:t>
      </w:r>
      <w:r w:rsidR="00EA3DBE">
        <w:t xml:space="preserve"> </w:t>
      </w:r>
      <w:r w:rsidR="00B977F4">
        <w:t>Пурдошанского</w:t>
      </w:r>
      <w:r>
        <w:t xml:space="preserve"> сельского поселения в составе:</w:t>
      </w:r>
    </w:p>
    <w:p w14:paraId="0BA88CAB" w14:textId="29A146A5" w:rsidR="001D3218" w:rsidRDefault="001D3218" w:rsidP="00274FE6">
      <w:pPr>
        <w:spacing w:line="240" w:lineRule="auto"/>
      </w:pPr>
      <w:r>
        <w:t>- Глава поселения</w:t>
      </w:r>
      <w:r w:rsidR="00EA3DBE">
        <w:t xml:space="preserve"> -     </w:t>
      </w:r>
      <w:proofErr w:type="spellStart"/>
      <w:r w:rsidR="00EA3DBE">
        <w:t>Кашуркин</w:t>
      </w:r>
      <w:proofErr w:type="spellEnd"/>
      <w:r w:rsidR="00EA3DBE">
        <w:t xml:space="preserve"> Н.В.</w:t>
      </w:r>
    </w:p>
    <w:p w14:paraId="00882CFF" w14:textId="0D488AAC" w:rsidR="001D3218" w:rsidRDefault="001D3218" w:rsidP="00274FE6">
      <w:pPr>
        <w:spacing w:line="240" w:lineRule="auto"/>
      </w:pPr>
      <w:r>
        <w:t>- Заместитель главы</w:t>
      </w:r>
      <w:r w:rsidR="00EA3DBE">
        <w:t xml:space="preserve"> – </w:t>
      </w:r>
      <w:proofErr w:type="spellStart"/>
      <w:r w:rsidR="00EA3DBE">
        <w:t>Тремаскина</w:t>
      </w:r>
      <w:proofErr w:type="spellEnd"/>
      <w:r w:rsidR="00EA3DBE">
        <w:t xml:space="preserve"> А.Т.</w:t>
      </w:r>
      <w:r>
        <w:t xml:space="preserve"> </w:t>
      </w:r>
    </w:p>
    <w:p w14:paraId="6EAF5700" w14:textId="2DBF8E19" w:rsidR="008B0F52" w:rsidRDefault="001D3218" w:rsidP="001D3218">
      <w:pPr>
        <w:spacing w:line="240" w:lineRule="auto"/>
      </w:pPr>
      <w:r>
        <w:t>-</w:t>
      </w:r>
      <w:r w:rsidR="008B0F52">
        <w:t xml:space="preserve"> Заместитель главы –</w:t>
      </w:r>
      <w:r w:rsidR="00C05EFA">
        <w:t xml:space="preserve"> </w:t>
      </w:r>
      <w:r w:rsidR="008B0F52">
        <w:t>Козлова Т.</w:t>
      </w:r>
      <w:proofErr w:type="gramStart"/>
      <w:r w:rsidR="008B0F52">
        <w:t>В</w:t>
      </w:r>
      <w:proofErr w:type="gramEnd"/>
    </w:p>
    <w:p w14:paraId="0A3030EE" w14:textId="28BB222F" w:rsidR="00C05EFA" w:rsidRDefault="00C05EFA" w:rsidP="00C05EFA">
      <w:pPr>
        <w:spacing w:line="240" w:lineRule="auto"/>
      </w:pPr>
      <w:r>
        <w:t>- Заместитель главы – Демина Е.</w:t>
      </w:r>
      <w:proofErr w:type="gramStart"/>
      <w:r>
        <w:t>П</w:t>
      </w:r>
      <w:proofErr w:type="gramEnd"/>
    </w:p>
    <w:p w14:paraId="61300A00" w14:textId="77777777" w:rsidR="0077714D" w:rsidRDefault="0077714D" w:rsidP="0077714D">
      <w:pPr>
        <w:spacing w:line="240" w:lineRule="auto"/>
      </w:pPr>
      <w:r>
        <w:t xml:space="preserve"> </w:t>
      </w:r>
      <w:r>
        <w:t>- Водитель администрации – Петров М.Н</w:t>
      </w:r>
    </w:p>
    <w:p w14:paraId="17D0A31C" w14:textId="77777777" w:rsidR="0077714D" w:rsidRDefault="0077714D" w:rsidP="0077714D">
      <w:pPr>
        <w:spacing w:line="240" w:lineRule="auto"/>
      </w:pPr>
      <w:r>
        <w:t>- Директор Пурдошанской СОШ – Самылкин С.М./ по согласованию/</w:t>
      </w:r>
    </w:p>
    <w:p w14:paraId="70FE091F" w14:textId="4CC6A2F2" w:rsidR="00C05EFA" w:rsidRDefault="0077714D" w:rsidP="00C05EFA">
      <w:pPr>
        <w:spacing w:line="240" w:lineRule="auto"/>
      </w:pPr>
      <w:r>
        <w:t xml:space="preserve">- Заведующий СДК –  </w:t>
      </w:r>
      <w:proofErr w:type="spellStart"/>
      <w:r>
        <w:t>Панфилкин</w:t>
      </w:r>
      <w:proofErr w:type="spellEnd"/>
      <w:r>
        <w:t xml:space="preserve"> С.М</w:t>
      </w:r>
    </w:p>
    <w:p w14:paraId="1A68DD28" w14:textId="33C9E201" w:rsidR="001D3218" w:rsidRDefault="0077714D" w:rsidP="0077714D">
      <w:pPr>
        <w:spacing w:line="240" w:lineRule="auto"/>
      </w:pPr>
      <w:r>
        <w:t xml:space="preserve"> </w:t>
      </w:r>
      <w:bookmarkStart w:id="0" w:name="_GoBack"/>
      <w:bookmarkEnd w:id="0"/>
      <w:r w:rsidR="00C05EFA">
        <w:t xml:space="preserve"> 2</w:t>
      </w:r>
      <w:r w:rsidR="001D3218">
        <w:t>. Контроль за данным распоряжением оставляю за собой.</w:t>
      </w:r>
    </w:p>
    <w:p w14:paraId="00FE428E" w14:textId="77777777" w:rsidR="001864E8" w:rsidRDefault="001864E8" w:rsidP="006D08F4">
      <w:pPr>
        <w:spacing w:line="240" w:lineRule="auto"/>
        <w:ind w:firstLine="0"/>
        <w:jc w:val="left"/>
      </w:pPr>
    </w:p>
    <w:p w14:paraId="354BEDCB" w14:textId="77777777" w:rsidR="001864E8" w:rsidRDefault="001864E8" w:rsidP="006D08F4">
      <w:pPr>
        <w:spacing w:line="240" w:lineRule="auto"/>
        <w:ind w:firstLine="0"/>
        <w:jc w:val="left"/>
      </w:pPr>
    </w:p>
    <w:p w14:paraId="3CEE6508" w14:textId="77777777" w:rsidR="001864E8" w:rsidRDefault="001864E8" w:rsidP="006D08F4">
      <w:pPr>
        <w:spacing w:line="240" w:lineRule="auto"/>
        <w:ind w:firstLine="0"/>
        <w:jc w:val="left"/>
      </w:pPr>
    </w:p>
    <w:p w14:paraId="5FD9BC83" w14:textId="77777777" w:rsidR="005D4702" w:rsidRDefault="005D4702" w:rsidP="001864E8">
      <w:pPr>
        <w:spacing w:line="240" w:lineRule="auto"/>
        <w:ind w:firstLine="0"/>
        <w:jc w:val="left"/>
      </w:pPr>
    </w:p>
    <w:p w14:paraId="361C5D5B" w14:textId="6366D1E5" w:rsidR="00CD7E4C" w:rsidRDefault="001D3218" w:rsidP="001864E8">
      <w:pPr>
        <w:spacing w:line="240" w:lineRule="auto"/>
        <w:ind w:firstLine="0"/>
        <w:jc w:val="left"/>
      </w:pPr>
      <w:r>
        <w:t xml:space="preserve">Глава </w:t>
      </w:r>
      <w:r w:rsidR="00B977F4">
        <w:t>Пурдошанского</w:t>
      </w:r>
      <w:r>
        <w:t xml:space="preserve"> </w:t>
      </w:r>
      <w:r w:rsidR="00105571">
        <w:t xml:space="preserve"> </w:t>
      </w:r>
      <w:r>
        <w:tab/>
      </w:r>
      <w:r>
        <w:tab/>
      </w:r>
      <w:r>
        <w:tab/>
      </w:r>
      <w:r>
        <w:tab/>
      </w:r>
      <w:r w:rsidR="00105571">
        <w:t xml:space="preserve">                              Н</w:t>
      </w:r>
      <w:r w:rsidR="00B977F4">
        <w:t xml:space="preserve">.В. </w:t>
      </w:r>
      <w:proofErr w:type="spellStart"/>
      <w:r w:rsidR="00B977F4">
        <w:t>Кашуркин</w:t>
      </w:r>
      <w:proofErr w:type="spellEnd"/>
      <w:r>
        <w:t xml:space="preserve">   </w:t>
      </w:r>
      <w:r>
        <w:tab/>
      </w:r>
      <w:r w:rsidR="00105571">
        <w:t xml:space="preserve">                             сельского поселения</w:t>
      </w:r>
      <w:r>
        <w:tab/>
        <w:t xml:space="preserve">       </w:t>
      </w:r>
      <w:r w:rsidR="00B977F4">
        <w:t xml:space="preserve"> </w:t>
      </w:r>
    </w:p>
    <w:sectPr w:rsidR="00CD7E4C" w:rsidSect="001D321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DF"/>
    <w:rsid w:val="00016F08"/>
    <w:rsid w:val="00031163"/>
    <w:rsid w:val="0003205B"/>
    <w:rsid w:val="00050997"/>
    <w:rsid w:val="0005580D"/>
    <w:rsid w:val="00084CEC"/>
    <w:rsid w:val="00105571"/>
    <w:rsid w:val="0011711F"/>
    <w:rsid w:val="00121376"/>
    <w:rsid w:val="0013306F"/>
    <w:rsid w:val="001864E8"/>
    <w:rsid w:val="001B6490"/>
    <w:rsid w:val="001C251E"/>
    <w:rsid w:val="001D3218"/>
    <w:rsid w:val="001F72B7"/>
    <w:rsid w:val="002215C3"/>
    <w:rsid w:val="002227C6"/>
    <w:rsid w:val="00236055"/>
    <w:rsid w:val="002439DF"/>
    <w:rsid w:val="002743ED"/>
    <w:rsid w:val="00274FE6"/>
    <w:rsid w:val="00280395"/>
    <w:rsid w:val="002B1F63"/>
    <w:rsid w:val="00361A2B"/>
    <w:rsid w:val="00390FE8"/>
    <w:rsid w:val="003C002A"/>
    <w:rsid w:val="003E1DA7"/>
    <w:rsid w:val="00421218"/>
    <w:rsid w:val="00437C2C"/>
    <w:rsid w:val="0044294E"/>
    <w:rsid w:val="004C33C2"/>
    <w:rsid w:val="004D465B"/>
    <w:rsid w:val="00500AFE"/>
    <w:rsid w:val="00536A64"/>
    <w:rsid w:val="00553773"/>
    <w:rsid w:val="005A3C29"/>
    <w:rsid w:val="005D387B"/>
    <w:rsid w:val="005D4702"/>
    <w:rsid w:val="005E45E9"/>
    <w:rsid w:val="005F2964"/>
    <w:rsid w:val="005F30E7"/>
    <w:rsid w:val="005F7B0B"/>
    <w:rsid w:val="00636BDF"/>
    <w:rsid w:val="0064352F"/>
    <w:rsid w:val="00675725"/>
    <w:rsid w:val="00680BC8"/>
    <w:rsid w:val="00686492"/>
    <w:rsid w:val="006A553D"/>
    <w:rsid w:val="006B68C7"/>
    <w:rsid w:val="006C5029"/>
    <w:rsid w:val="006D08F4"/>
    <w:rsid w:val="007050E8"/>
    <w:rsid w:val="00731F23"/>
    <w:rsid w:val="007519B2"/>
    <w:rsid w:val="00760B51"/>
    <w:rsid w:val="007666FB"/>
    <w:rsid w:val="0077714D"/>
    <w:rsid w:val="007908F7"/>
    <w:rsid w:val="007E5365"/>
    <w:rsid w:val="008538AD"/>
    <w:rsid w:val="008B0F52"/>
    <w:rsid w:val="008D6C57"/>
    <w:rsid w:val="008E1FE1"/>
    <w:rsid w:val="009A1FEC"/>
    <w:rsid w:val="009A711A"/>
    <w:rsid w:val="00A1116A"/>
    <w:rsid w:val="00A5378C"/>
    <w:rsid w:val="00A875DB"/>
    <w:rsid w:val="00A92CD5"/>
    <w:rsid w:val="00B41B42"/>
    <w:rsid w:val="00B535BD"/>
    <w:rsid w:val="00B977F4"/>
    <w:rsid w:val="00BB529D"/>
    <w:rsid w:val="00BF1DC1"/>
    <w:rsid w:val="00C05EFA"/>
    <w:rsid w:val="00C25F2A"/>
    <w:rsid w:val="00C3666A"/>
    <w:rsid w:val="00C40BD3"/>
    <w:rsid w:val="00C4543C"/>
    <w:rsid w:val="00CD7E4C"/>
    <w:rsid w:val="00D01CE3"/>
    <w:rsid w:val="00D1291F"/>
    <w:rsid w:val="00D12F05"/>
    <w:rsid w:val="00D370CE"/>
    <w:rsid w:val="00D41DB6"/>
    <w:rsid w:val="00DC4A5B"/>
    <w:rsid w:val="00E1098F"/>
    <w:rsid w:val="00EA128B"/>
    <w:rsid w:val="00EA3DBE"/>
    <w:rsid w:val="00EB096F"/>
    <w:rsid w:val="00EC6EA6"/>
    <w:rsid w:val="00F35BBB"/>
    <w:rsid w:val="00F63838"/>
    <w:rsid w:val="00F72583"/>
    <w:rsid w:val="00F73A87"/>
    <w:rsid w:val="00F9234F"/>
    <w:rsid w:val="00F96762"/>
    <w:rsid w:val="00FE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1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Mavar</dc:creator>
  <cp:lastModifiedBy>Администрация</cp:lastModifiedBy>
  <cp:revision>14</cp:revision>
  <cp:lastPrinted>2023-04-21T12:06:00Z</cp:lastPrinted>
  <dcterms:created xsi:type="dcterms:W3CDTF">2022-04-12T08:18:00Z</dcterms:created>
  <dcterms:modified xsi:type="dcterms:W3CDTF">2024-06-28T06:34:00Z</dcterms:modified>
</cp:coreProperties>
</file>