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369A" w:rsidRDefault="004B369A" w:rsidP="009743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  <w:r w:rsidR="0097438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4D02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ПУРДОШАНСКОГО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D02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ТЕМНИКОВСКОГО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</w:t>
      </w:r>
    </w:p>
    <w:p w:rsidR="004B369A" w:rsidRDefault="004D0289" w:rsidP="004B36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РЕСПУБЛИКИ МОРДОВИЯ </w:t>
      </w:r>
    </w:p>
    <w:p w:rsidR="00315F11" w:rsidRDefault="00315F11" w:rsidP="00B468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5F11" w:rsidRDefault="004B369A" w:rsidP="00B468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ПОСТАНОВЛЕНИЕ</w:t>
      </w:r>
    </w:p>
    <w:p w:rsidR="00315F11" w:rsidRDefault="00315F11" w:rsidP="00B468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5F11" w:rsidRDefault="004D0289" w:rsidP="00B468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74389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 октября 2024 </w:t>
      </w:r>
      <w:r w:rsidR="004B36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                                                                              </w:t>
      </w:r>
      <w:r w:rsidR="00974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4B369A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974389">
        <w:rPr>
          <w:rFonts w:ascii="Times New Roman" w:eastAsia="Times New Roman" w:hAnsi="Times New Roman" w:cs="Times New Roman"/>
          <w:sz w:val="28"/>
          <w:szCs w:val="28"/>
          <w:lang w:eastAsia="ru-RU"/>
        </w:rPr>
        <w:t>213</w:t>
      </w:r>
    </w:p>
    <w:p w:rsidR="004D0289" w:rsidRDefault="004D0289" w:rsidP="00B468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5F11" w:rsidRDefault="004D0289" w:rsidP="00B468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с. Пурдошки </w:t>
      </w:r>
    </w:p>
    <w:p w:rsidR="00C02CCA" w:rsidRPr="00B46862" w:rsidRDefault="00C02CCA" w:rsidP="00B46862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B46862" w:rsidRPr="004D0289" w:rsidRDefault="00B46862" w:rsidP="004D0289">
      <w:pPr>
        <w:spacing w:after="0" w:line="240" w:lineRule="exact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4D0289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Об утверждении формы </w:t>
      </w:r>
      <w:bookmarkStart w:id="0" w:name="_GoBack"/>
      <w:bookmarkEnd w:id="0"/>
      <w:r w:rsidRPr="004D0289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реестра муниципального имущества</w:t>
      </w:r>
      <w:r w:rsidR="004D0289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Пурдошанского </w:t>
      </w:r>
      <w:r w:rsidR="004052D8" w:rsidRPr="004D0289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4D0289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сельского поселения </w:t>
      </w:r>
      <w:r w:rsidR="004D0289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Темниковского </w:t>
      </w:r>
      <w:r w:rsidRPr="004D0289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муниципального района </w:t>
      </w:r>
      <w:r w:rsidR="004D0289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Республики Мордовия</w:t>
      </w:r>
    </w:p>
    <w:p w:rsidR="00B46862" w:rsidRPr="004D0289" w:rsidRDefault="00B46862" w:rsidP="004D028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B46862" w:rsidRPr="00B46862" w:rsidRDefault="00B46862" w:rsidP="00B4686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46862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</w:p>
    <w:p w:rsidR="00B46862" w:rsidRPr="00B46862" w:rsidRDefault="004052D8" w:rsidP="00B46862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B46862" w:rsidRPr="00B4686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связи с приведением нормативного правового акта в соответствие с приказом Министерства экономического развития Российской Федерации от 10.10.2023 № 163н «Об утверждении Порядка ведения органами местного самоуправления реестров муниципального имущества»,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администрация </w:t>
      </w:r>
      <w:r w:rsidR="004D02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Пурдошанского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B46862" w:rsidRPr="00B4686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="004D028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Темниковского</w:t>
      </w:r>
      <w:r w:rsidR="00B46862" w:rsidRPr="00B4686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 </w:t>
      </w:r>
      <w:r w:rsidR="004D028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Республики Мордовия </w:t>
      </w:r>
      <w:proofErr w:type="gramStart"/>
      <w:r w:rsidR="004D028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="004D028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о с т а н о в л я е т :</w:t>
      </w:r>
      <w:r w:rsidR="00B46862" w:rsidRPr="00B4686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46862" w:rsidRPr="00BF22D9" w:rsidRDefault="00FF552C" w:rsidP="00B46862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ab/>
      </w:r>
      <w:r w:rsidR="00BF22D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1</w:t>
      </w:r>
      <w:r w:rsidR="004D028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.</w:t>
      </w:r>
      <w:r w:rsidR="00B46862" w:rsidRPr="00B4686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Утвердить форму реест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ра муниципального имущества </w:t>
      </w:r>
      <w:r w:rsidR="004D028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Пурдошанского</w:t>
      </w:r>
      <w:r w:rsidR="00B46862" w:rsidRPr="00B4686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сельского поселения </w:t>
      </w:r>
      <w:r w:rsidR="004D028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Темниковского</w:t>
      </w:r>
      <w:r w:rsidR="00B46862" w:rsidRPr="00B4686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 </w:t>
      </w:r>
      <w:r w:rsidR="004D028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Республики Мордовия </w:t>
      </w:r>
      <w:r w:rsidR="00BF22D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(приложение № 1</w:t>
      </w:r>
      <w:r w:rsidR="00B46862" w:rsidRPr="00B4686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).</w:t>
      </w:r>
    </w:p>
    <w:p w:rsidR="00B46862" w:rsidRDefault="00A530CA" w:rsidP="004D02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F22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</w:t>
      </w:r>
      <w:r w:rsidR="004D028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271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Установить</w:t>
      </w:r>
      <w:proofErr w:type="gramStart"/>
      <w:r w:rsidR="004271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="00427103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ответственным за ведение реестра является заместитель главы Пурдошанского сельского поселения.</w:t>
      </w:r>
    </w:p>
    <w:p w:rsidR="00427103" w:rsidRDefault="00BF22D9" w:rsidP="004D02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3</w:t>
      </w:r>
      <w:r w:rsidR="00427103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Поручить заместителю главы Пурдошанского сельского поселения организовать сбор информации об объектах учета и привести реестр в соответствие с настоящим постановлением в течени</w:t>
      </w:r>
      <w:proofErr w:type="gramStart"/>
      <w:r w:rsidR="0042710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="004271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30 календарных дней после вступления настоящего постановления в силу.</w:t>
      </w:r>
    </w:p>
    <w:p w:rsidR="00427103" w:rsidRDefault="00BF22D9" w:rsidP="004D02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4</w:t>
      </w:r>
      <w:r w:rsidR="0042710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Start"/>
      <w:r w:rsidR="00427103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Установить</w:t>
      </w:r>
      <w:proofErr w:type="gramEnd"/>
      <w:r w:rsidR="004271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реестр ведется на бумажных</w:t>
      </w:r>
      <w:r w:rsidR="00326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электронных</w:t>
      </w:r>
      <w:r w:rsidR="004271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носителях.</w:t>
      </w:r>
    </w:p>
    <w:p w:rsidR="00427103" w:rsidRPr="00B46862" w:rsidRDefault="00BF22D9" w:rsidP="004D02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5</w:t>
      </w:r>
      <w:r w:rsidR="00427103">
        <w:rPr>
          <w:rFonts w:ascii="Times New Roman" w:eastAsia="Times New Roman" w:hAnsi="Times New Roman" w:cs="Times New Roman"/>
          <w:sz w:val="28"/>
          <w:szCs w:val="28"/>
          <w:lang w:eastAsia="ru-RU"/>
        </w:rPr>
        <w:t>.Установить</w:t>
      </w:r>
      <w:proofErr w:type="gramStart"/>
      <w:r w:rsidR="00427103">
        <w:rPr>
          <w:rFonts w:ascii="Times New Roman" w:eastAsia="Times New Roman" w:hAnsi="Times New Roman" w:cs="Times New Roman"/>
          <w:sz w:val="28"/>
          <w:szCs w:val="28"/>
          <w:lang w:eastAsia="ru-RU"/>
        </w:rPr>
        <w:t>,ч</w:t>
      </w:r>
      <w:proofErr w:type="gramEnd"/>
      <w:r w:rsidR="00427103">
        <w:rPr>
          <w:rFonts w:ascii="Times New Roman" w:eastAsia="Times New Roman" w:hAnsi="Times New Roman" w:cs="Times New Roman"/>
          <w:sz w:val="28"/>
          <w:szCs w:val="28"/>
          <w:lang w:eastAsia="ru-RU"/>
        </w:rPr>
        <w:t>то учет муниципального имущества</w:t>
      </w:r>
      <w:r w:rsidR="00C63C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271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реестре сопровождается </w:t>
      </w:r>
      <w:r w:rsidR="00C63C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присвоением реес</w:t>
      </w:r>
      <w:r w:rsidR="00427103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трового номера муниципального имущества(далее реестровый номер),который формируется из номера соответствующего раздела реестра,подраздела реестра и очередного порядкового номера объекта учета,вносимого в соответствующий подраздел реестра.</w:t>
      </w:r>
    </w:p>
    <w:p w:rsidR="00B46862" w:rsidRPr="00B46862" w:rsidRDefault="0073353C" w:rsidP="00B468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F22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6</w:t>
      </w:r>
      <w:r w:rsidR="0042710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46862" w:rsidRPr="00B46862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Опубликовать настоящее постановление в</w:t>
      </w:r>
      <w:r w:rsidR="004271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информационном бюллетене</w:t>
      </w:r>
      <w:r w:rsidR="00E87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27103">
        <w:rPr>
          <w:rFonts w:ascii="Times New Roman" w:eastAsia="Times New Roman" w:hAnsi="Times New Roman" w:cs="Times New Roman"/>
          <w:sz w:val="28"/>
          <w:szCs w:val="28"/>
          <w:lang w:eastAsia="ru-RU"/>
        </w:rPr>
        <w:t>Пурдошанского</w:t>
      </w:r>
      <w:r w:rsidR="00E87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6862" w:rsidRPr="00B468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="004271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Темниковского </w:t>
      </w:r>
      <w:r w:rsidR="00B46862" w:rsidRPr="00B468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</w:t>
      </w:r>
      <w:r w:rsidR="004271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Республики Мордовия </w:t>
      </w:r>
      <w:r w:rsidR="00B46862" w:rsidRPr="00B468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разместить на официальном сайте админист</w:t>
      </w:r>
      <w:r w:rsidR="00E87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рации </w:t>
      </w:r>
      <w:r w:rsidR="00427103">
        <w:rPr>
          <w:rFonts w:ascii="Times New Roman" w:eastAsia="Times New Roman" w:hAnsi="Times New Roman" w:cs="Times New Roman"/>
          <w:sz w:val="28"/>
          <w:szCs w:val="28"/>
          <w:lang w:eastAsia="ru-RU"/>
        </w:rPr>
        <w:t>Пурдошанского</w:t>
      </w:r>
      <w:r w:rsidR="00B46862" w:rsidRPr="00B468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="004271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Темниковского </w:t>
      </w:r>
      <w:r w:rsidR="00B46862" w:rsidRPr="00B468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</w:t>
      </w:r>
      <w:r w:rsidR="00326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Республики Мордовия </w:t>
      </w:r>
      <w:r w:rsidR="00B46862" w:rsidRPr="00B468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информационно - телекоммуникационной сети Интернет.</w:t>
      </w:r>
    </w:p>
    <w:p w:rsidR="00B46862" w:rsidRPr="00B46862" w:rsidRDefault="0073353C" w:rsidP="00B4686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BF22D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7</w:t>
      </w:r>
      <w:r w:rsidR="00B46862" w:rsidRPr="00B4686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Настоящее постановление вступает в силу со дня его </w:t>
      </w:r>
      <w:r w:rsidR="0032600E">
        <w:rPr>
          <w:rFonts w:ascii="Times New Roman" w:eastAsia="Calibri" w:hAnsi="Times New Roman" w:cs="Times New Roman"/>
          <w:sz w:val="28"/>
          <w:szCs w:val="28"/>
          <w:lang w:eastAsia="ru-RU"/>
        </w:rPr>
        <w:t>официального опубликования.</w:t>
      </w:r>
    </w:p>
    <w:p w:rsidR="00B46862" w:rsidRDefault="0073353C" w:rsidP="00B4686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ab/>
      </w:r>
      <w:r w:rsidR="00BF22D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8</w:t>
      </w:r>
      <w:r w:rsidR="00B46862" w:rsidRPr="00B4686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B46862" w:rsidRPr="00B46862">
        <w:rPr>
          <w:rFonts w:ascii="Times New Roman" w:eastAsia="Calibri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B46862" w:rsidRPr="00B4686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32600E" w:rsidRDefault="0032600E" w:rsidP="00B4686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2600E" w:rsidRDefault="0032600E" w:rsidP="00B4686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2600E" w:rsidRPr="00B46862" w:rsidRDefault="0032600E" w:rsidP="00B4686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2600E" w:rsidRDefault="00B46862" w:rsidP="00B468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862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="00326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Пурдошанского</w:t>
      </w:r>
    </w:p>
    <w:p w:rsidR="00B46862" w:rsidRPr="00B46862" w:rsidRDefault="00B46862" w:rsidP="00B468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8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B4686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335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326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</w:t>
      </w:r>
      <w:r w:rsidR="007335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326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Н.В. Кашуркин </w:t>
      </w:r>
    </w:p>
    <w:p w:rsidR="00B46862" w:rsidRDefault="00B46862" w:rsidP="00C02CC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600E" w:rsidRDefault="0032600E" w:rsidP="00C02CC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600E" w:rsidRDefault="0032600E" w:rsidP="00C02CC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600E" w:rsidRDefault="0032600E" w:rsidP="00C02CC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600E" w:rsidRDefault="0032600E" w:rsidP="00C02CC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600E" w:rsidRDefault="0032600E" w:rsidP="00C02CC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600E" w:rsidRDefault="0032600E" w:rsidP="00C02CC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600E" w:rsidRDefault="0032600E" w:rsidP="00C02CC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600E" w:rsidRDefault="0032600E" w:rsidP="00C02CC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600E" w:rsidRDefault="0032600E" w:rsidP="00C02CC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600E" w:rsidRDefault="0032600E" w:rsidP="00C02CC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600E" w:rsidRDefault="0032600E" w:rsidP="00C02CC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600E" w:rsidRDefault="0032600E" w:rsidP="00C02CC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600E" w:rsidRDefault="0032600E" w:rsidP="00C02CC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600E" w:rsidRDefault="0032600E" w:rsidP="00C02CC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600E" w:rsidRDefault="0032600E" w:rsidP="00C02CC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600E" w:rsidRDefault="0032600E" w:rsidP="00C02CC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600E" w:rsidRDefault="0032600E" w:rsidP="00C02CC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600E" w:rsidRDefault="0032600E" w:rsidP="00C02CC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600E" w:rsidRDefault="0032600E" w:rsidP="00C02CC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600E" w:rsidRDefault="0032600E" w:rsidP="00C02CC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600E" w:rsidRDefault="0032600E" w:rsidP="00C02CC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600E" w:rsidRDefault="0032600E" w:rsidP="00C02CC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600E" w:rsidRDefault="0032600E" w:rsidP="00C02CC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600E" w:rsidRDefault="0032600E" w:rsidP="00C02CC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600E" w:rsidRDefault="0032600E" w:rsidP="00C02CC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600E" w:rsidRDefault="0032600E" w:rsidP="00C02CC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600E" w:rsidRDefault="0032600E" w:rsidP="00C02CC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600E" w:rsidRDefault="0032600E" w:rsidP="009E43E2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22D9" w:rsidRDefault="00BF22D9" w:rsidP="009E43E2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22D9" w:rsidRDefault="00BF22D9" w:rsidP="009E43E2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22D9" w:rsidRDefault="00BF22D9" w:rsidP="009E43E2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22D9" w:rsidRDefault="00BF22D9" w:rsidP="009E43E2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22D9" w:rsidRDefault="00BF22D9" w:rsidP="009E43E2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22D9" w:rsidRDefault="00BF22D9" w:rsidP="009E43E2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22D9" w:rsidRDefault="00BF22D9" w:rsidP="009E43E2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6862" w:rsidRPr="00B46862" w:rsidRDefault="00B46862" w:rsidP="00B4686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  <w:sectPr w:rsidR="00B46862" w:rsidRPr="00B46862" w:rsidSect="00427103">
          <w:pgSz w:w="11906" w:h="16838"/>
          <w:pgMar w:top="1134" w:right="567" w:bottom="1134" w:left="1985" w:header="709" w:footer="709" w:gutter="0"/>
          <w:cols w:space="708"/>
          <w:docGrid w:linePitch="360"/>
        </w:sectPr>
      </w:pPr>
    </w:p>
    <w:p w:rsidR="00B46862" w:rsidRPr="00B46862" w:rsidRDefault="00B46862" w:rsidP="00B4686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46862" w:rsidRPr="00B46862" w:rsidRDefault="00BF22D9" w:rsidP="00B4686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Hlk76025184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1</w:t>
      </w:r>
    </w:p>
    <w:p w:rsidR="00B46862" w:rsidRPr="00B46862" w:rsidRDefault="00B46862" w:rsidP="00B4686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862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</w:t>
      </w:r>
    </w:p>
    <w:p w:rsidR="00B46862" w:rsidRPr="00B46862" w:rsidRDefault="00214C6A" w:rsidP="00B4686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E92A6B">
        <w:rPr>
          <w:rFonts w:ascii="Times New Roman" w:eastAsia="Times New Roman" w:hAnsi="Times New Roman" w:cs="Times New Roman"/>
          <w:sz w:val="28"/>
          <w:szCs w:val="28"/>
          <w:lang w:eastAsia="ru-RU"/>
        </w:rPr>
        <w:t>Пурдошанского</w:t>
      </w:r>
    </w:p>
    <w:p w:rsidR="00B46862" w:rsidRPr="00B46862" w:rsidRDefault="00B46862" w:rsidP="00B4686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86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</w:p>
    <w:p w:rsidR="00B46862" w:rsidRPr="00B46862" w:rsidRDefault="00E92A6B" w:rsidP="00B4686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Темниковского </w:t>
      </w:r>
      <w:r w:rsidR="00B46862" w:rsidRPr="00B468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</w:t>
      </w:r>
    </w:p>
    <w:p w:rsidR="00B46862" w:rsidRPr="00B46862" w:rsidRDefault="00B46862" w:rsidP="00B4686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86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</w:p>
    <w:p w:rsidR="00B46862" w:rsidRPr="00B46862" w:rsidRDefault="00B46862" w:rsidP="00B4686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862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974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30 октября </w:t>
      </w:r>
      <w:r w:rsidRPr="00B46862">
        <w:rPr>
          <w:rFonts w:ascii="Times New Roman" w:eastAsia="Times New Roman" w:hAnsi="Times New Roman" w:cs="Times New Roman"/>
          <w:sz w:val="28"/>
          <w:szCs w:val="28"/>
          <w:lang w:eastAsia="ru-RU"/>
        </w:rPr>
        <w:t>2024 №</w:t>
      </w:r>
      <w:r w:rsidR="00974389">
        <w:rPr>
          <w:rFonts w:ascii="Times New Roman" w:eastAsia="Times New Roman" w:hAnsi="Times New Roman" w:cs="Times New Roman"/>
          <w:sz w:val="28"/>
          <w:szCs w:val="28"/>
          <w:lang w:eastAsia="ru-RU"/>
        </w:rPr>
        <w:t>213</w:t>
      </w:r>
      <w:r w:rsidRPr="00B468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bookmarkEnd w:id="1"/>
    <w:p w:rsidR="00B46862" w:rsidRPr="00B46862" w:rsidRDefault="00B46862" w:rsidP="00B4686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46862">
        <w:rPr>
          <w:rFonts w:ascii="Times New Roman" w:eastAsia="Calibri" w:hAnsi="Times New Roman" w:cs="Times New Roman"/>
          <w:sz w:val="28"/>
          <w:szCs w:val="28"/>
          <w:lang w:eastAsia="ru-RU"/>
        </w:rPr>
        <w:t>  </w:t>
      </w:r>
    </w:p>
    <w:tbl>
      <w:tblPr>
        <w:tblW w:w="15320" w:type="dxa"/>
        <w:tblInd w:w="170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5320"/>
      </w:tblGrid>
      <w:tr w:rsidR="00B46862" w:rsidRPr="00B46862" w:rsidTr="00427103">
        <w:tc>
          <w:tcPr>
            <w:tcW w:w="15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4686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Раздел 1. НЕДВИЖИМОЕ ИМУЩЕСТВО</w:t>
            </w:r>
          </w:p>
        </w:tc>
      </w:tr>
    </w:tbl>
    <w:p w:rsidR="00B46862" w:rsidRPr="00B46862" w:rsidRDefault="00B46862" w:rsidP="00B46862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4686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Подраздел 1.1. Земельные участки</w:t>
      </w:r>
    </w:p>
    <w:tbl>
      <w:tblPr>
        <w:tblW w:w="15378" w:type="dxa"/>
        <w:tblInd w:w="132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29"/>
        <w:gridCol w:w="263"/>
        <w:gridCol w:w="993"/>
        <w:gridCol w:w="283"/>
        <w:gridCol w:w="1276"/>
        <w:gridCol w:w="1276"/>
        <w:gridCol w:w="212"/>
        <w:gridCol w:w="1489"/>
        <w:gridCol w:w="1559"/>
        <w:gridCol w:w="1417"/>
        <w:gridCol w:w="213"/>
        <w:gridCol w:w="71"/>
        <w:gridCol w:w="1417"/>
        <w:gridCol w:w="142"/>
        <w:gridCol w:w="851"/>
        <w:gridCol w:w="992"/>
        <w:gridCol w:w="1097"/>
        <w:gridCol w:w="213"/>
        <w:gridCol w:w="885"/>
      </w:tblGrid>
      <w:tr w:rsidR="00B46862" w:rsidRPr="00B46862" w:rsidTr="00427103">
        <w:tc>
          <w:tcPr>
            <w:tcW w:w="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46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Реестровый номер</w:t>
            </w:r>
          </w:p>
        </w:tc>
        <w:tc>
          <w:tcPr>
            <w:tcW w:w="12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46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Наименование земельного участка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46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Адрес (местоположение</w:t>
            </w:r>
            <w:proofErr w:type="gramStart"/>
            <w:r w:rsidRPr="00B46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)з</w:t>
            </w:r>
            <w:proofErr w:type="gramEnd"/>
            <w:r w:rsidRPr="00B46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емельного участка с указанием ОКТМО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46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Кадастровый номер земельного участк</w:t>
            </w:r>
            <w:proofErr w:type="gramStart"/>
            <w:r w:rsidRPr="00B46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а(</w:t>
            </w:r>
            <w:proofErr w:type="gramEnd"/>
            <w:r w:rsidRPr="00B46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 датой присвоения)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862" w:rsidRPr="00B46862" w:rsidRDefault="00B46862" w:rsidP="00B46862">
            <w:pPr>
              <w:spacing w:after="10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46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Сведения о правообладателе (включая полное наименование юридического лица, включающее его организационно-правовую форму или фамилию, имя, и отчеств</w:t>
            </w:r>
            <w:proofErr w:type="gramStart"/>
            <w:r w:rsidRPr="00B46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о(</w:t>
            </w:r>
            <w:proofErr w:type="gramEnd"/>
            <w:r w:rsidRPr="00B46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при наличии) физического лица, а также ИНН, код причины постановки на учет(КПП)(для юридического </w:t>
            </w:r>
            <w:r w:rsidRPr="00B46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лица), ОГРН(для юридического лица), адрес в пределах местонахождения(для юридических лиц),адрес регистрации по месту жительства(месту пребывания) (для физических лиц)( с указанием кода ОКТМО)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46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Вид вещного права, на основании которого правообладателю принадлежит земельный участок, с указанием реквизитов- оснований</w:t>
            </w:r>
          </w:p>
          <w:p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46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возникновения (прекращения) права собственности и иного вещного права, даты возникновени</w:t>
            </w:r>
            <w:proofErr w:type="gramStart"/>
            <w:r w:rsidRPr="00B46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я(</w:t>
            </w:r>
            <w:proofErr w:type="gramEnd"/>
            <w:r w:rsidRPr="00B46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прекращения) права </w:t>
            </w:r>
            <w:r w:rsidRPr="00B46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собственности и иного вещного права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46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Сведения об основных характеристиках земельного участк</w:t>
            </w:r>
            <w:proofErr w:type="gramStart"/>
            <w:r w:rsidRPr="00B46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а(</w:t>
            </w:r>
            <w:proofErr w:type="gramEnd"/>
            <w:r w:rsidRPr="00B46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площадь, категория земель, вид разрешенного использования)</w:t>
            </w:r>
          </w:p>
        </w:tc>
        <w:tc>
          <w:tcPr>
            <w:tcW w:w="17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46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Сведения о стоимости земельного участка</w:t>
            </w:r>
          </w:p>
        </w:tc>
        <w:tc>
          <w:tcPr>
            <w:tcW w:w="9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46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Сведения о произведенном улучшении земельного участка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46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Сведения об установленных в отношении земельного участка ограничения</w:t>
            </w:r>
            <w:proofErr w:type="gramStart"/>
            <w:r w:rsidRPr="00B46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х(</w:t>
            </w:r>
            <w:proofErr w:type="gramEnd"/>
            <w:r w:rsidRPr="00B46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обременениях) с указанием вида ограничений(обременений), основания и даты их </w:t>
            </w:r>
            <w:r w:rsidRPr="00B46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возникновения и прекращения</w:t>
            </w:r>
          </w:p>
        </w:tc>
        <w:tc>
          <w:tcPr>
            <w:tcW w:w="13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46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сведения о лице, в пользу которого установлены ограничени</w:t>
            </w:r>
            <w:proofErr w:type="gramStart"/>
            <w:r w:rsidRPr="00B46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я(</w:t>
            </w:r>
            <w:proofErr w:type="gramEnd"/>
            <w:r w:rsidRPr="00B46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обременения), включая полное наименование юридического лица, включающее его организационно-правовую форму или имя, </w:t>
            </w:r>
            <w:r w:rsidRPr="00B46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фамилия, отчество(при наличии) физического лица, а также ИНН, КПП, ОГРН для юридического лица, адрес в пределах местонахождения(для юридических лиц),адрес регистрации по месту жительства(месту пребывания) (для физических лиц)( с указанием кода ОКТМО)</w:t>
            </w:r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46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иные сведения</w:t>
            </w:r>
          </w:p>
          <w:p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46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(при необходимости)</w:t>
            </w:r>
          </w:p>
        </w:tc>
      </w:tr>
      <w:tr w:rsidR="00B46862" w:rsidRPr="00B46862" w:rsidTr="00427103">
        <w:tc>
          <w:tcPr>
            <w:tcW w:w="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46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2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46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46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46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46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46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46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46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46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46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46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46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B46862" w:rsidRPr="00B46862" w:rsidTr="00427103">
        <w:tc>
          <w:tcPr>
            <w:tcW w:w="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6862" w:rsidRPr="00B46862" w:rsidTr="00427103">
        <w:tc>
          <w:tcPr>
            <w:tcW w:w="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6862" w:rsidRPr="00B46862" w:rsidTr="00427103">
        <w:tc>
          <w:tcPr>
            <w:tcW w:w="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6862" w:rsidRPr="00B46862" w:rsidTr="00427103">
        <w:tc>
          <w:tcPr>
            <w:tcW w:w="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6862" w:rsidRPr="00B46862" w:rsidTr="00427103">
        <w:tc>
          <w:tcPr>
            <w:tcW w:w="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6862" w:rsidRPr="00B46862" w:rsidTr="00427103">
        <w:tc>
          <w:tcPr>
            <w:tcW w:w="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6862" w:rsidRPr="00B46862" w:rsidTr="00427103">
        <w:tc>
          <w:tcPr>
            <w:tcW w:w="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6862" w:rsidRPr="00B46862" w:rsidTr="00427103">
        <w:tc>
          <w:tcPr>
            <w:tcW w:w="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6862" w:rsidRPr="00B46862" w:rsidTr="00427103">
        <w:tc>
          <w:tcPr>
            <w:tcW w:w="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6862" w:rsidRPr="00B46862" w:rsidTr="00427103">
        <w:tc>
          <w:tcPr>
            <w:tcW w:w="15378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4686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Подраздел 1.2. Сведения о зданиях, сооружениях, объектах незавершенного строительства, единых недвижимых комплексах и иных объектов, отнесенных законом к недвижимости</w:t>
            </w:r>
          </w:p>
        </w:tc>
      </w:tr>
      <w:tr w:rsidR="00B46862" w:rsidRPr="00B46862" w:rsidTr="00427103">
        <w:tc>
          <w:tcPr>
            <w:tcW w:w="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46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Реестровый номер</w:t>
            </w:r>
          </w:p>
        </w:tc>
        <w:tc>
          <w:tcPr>
            <w:tcW w:w="12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46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Вид объекта учета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46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Наименование объекта учета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46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Назначение объекта учета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46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Адре</w:t>
            </w:r>
            <w:proofErr w:type="gramStart"/>
            <w:r w:rsidRPr="00B46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с(</w:t>
            </w:r>
            <w:proofErr w:type="gramEnd"/>
            <w:r w:rsidRPr="00B46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местоположение) объекта учета(с указанием кода ОКТМО)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46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Кадастровый номер объекта учет</w:t>
            </w:r>
            <w:proofErr w:type="gramStart"/>
            <w:r w:rsidRPr="00B46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а(</w:t>
            </w:r>
            <w:proofErr w:type="gramEnd"/>
            <w:r w:rsidRPr="00B46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 датой присвоения)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46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сведения о земельном участке, на котором расположен объект учета</w:t>
            </w:r>
          </w:p>
          <w:p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46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(кадастровый номер, форма собственности, площадь)</w:t>
            </w:r>
          </w:p>
        </w:tc>
        <w:tc>
          <w:tcPr>
            <w:tcW w:w="17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46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Сведения о правообладателе</w:t>
            </w:r>
          </w:p>
        </w:tc>
        <w:tc>
          <w:tcPr>
            <w:tcW w:w="19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46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Вид вещного права, на основании которого правообладателю принадлежит объект учета, с указанием реквизитов документ</w:t>
            </w:r>
            <w:proofErr w:type="gramStart"/>
            <w:r w:rsidRPr="00B46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а-</w:t>
            </w:r>
            <w:proofErr w:type="gramEnd"/>
            <w:r w:rsidRPr="00B46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оснований возникновения(прекращения) права собственности и вещного права, даты возникновения(прекращения) права собственности и иного вещного права</w:t>
            </w:r>
          </w:p>
          <w:p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46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Сведения об основных характеристиках объекта учета, в том числе: тип объект</w:t>
            </w:r>
            <w:proofErr w:type="gramStart"/>
            <w:r w:rsidRPr="00B46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а(</w:t>
            </w:r>
            <w:proofErr w:type="gramEnd"/>
            <w:r w:rsidRPr="00B46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жилое либо нежилое), площадь, протяженность, этажность(подземная этажность)</w:t>
            </w:r>
          </w:p>
        </w:tc>
      </w:tr>
      <w:tr w:rsidR="00B46862" w:rsidRPr="00B46862" w:rsidTr="00427103">
        <w:tc>
          <w:tcPr>
            <w:tcW w:w="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862" w:rsidRPr="00B46862" w:rsidRDefault="00B46862" w:rsidP="00BF22D9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46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862" w:rsidRPr="00B46862" w:rsidRDefault="00BF22D9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862" w:rsidRPr="00B46862" w:rsidRDefault="00BF22D9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862" w:rsidRPr="00B46862" w:rsidRDefault="00BF22D9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862" w:rsidRPr="00B46862" w:rsidRDefault="00BF22D9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862" w:rsidRPr="00B46862" w:rsidRDefault="00BF22D9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862" w:rsidRPr="00B46862" w:rsidRDefault="00BF22D9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862" w:rsidRPr="00B46862" w:rsidRDefault="00BF22D9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862" w:rsidRPr="00B46862" w:rsidRDefault="00BF22D9" w:rsidP="00BF22D9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9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862" w:rsidRPr="00B46862" w:rsidRDefault="00BF22D9" w:rsidP="00BF22D9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B46862" w:rsidRPr="00B46862" w:rsidTr="00427103">
        <w:tc>
          <w:tcPr>
            <w:tcW w:w="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6862" w:rsidRPr="00B46862" w:rsidTr="00427103">
        <w:tc>
          <w:tcPr>
            <w:tcW w:w="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6862" w:rsidRPr="00B46862" w:rsidTr="00427103">
        <w:tc>
          <w:tcPr>
            <w:tcW w:w="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6862" w:rsidRPr="00B46862" w:rsidTr="00427103">
        <w:tc>
          <w:tcPr>
            <w:tcW w:w="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6862" w:rsidRPr="00B46862" w:rsidTr="00427103">
        <w:tc>
          <w:tcPr>
            <w:tcW w:w="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6862" w:rsidRPr="00B46862" w:rsidTr="00427103">
        <w:tc>
          <w:tcPr>
            <w:tcW w:w="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6862" w:rsidRPr="00B46862" w:rsidTr="00427103">
        <w:tc>
          <w:tcPr>
            <w:tcW w:w="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6862" w:rsidRPr="00B46862" w:rsidTr="00427103">
        <w:tc>
          <w:tcPr>
            <w:tcW w:w="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6862" w:rsidRPr="00B46862" w:rsidTr="00427103">
        <w:tc>
          <w:tcPr>
            <w:tcW w:w="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6862" w:rsidRPr="00B46862" w:rsidTr="00427103">
        <w:tc>
          <w:tcPr>
            <w:tcW w:w="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6862" w:rsidRPr="00B46862" w:rsidTr="00427103">
        <w:tc>
          <w:tcPr>
            <w:tcW w:w="19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46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Инвентарный номер объекта учета 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46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Сведения о стоимости объекта учета</w:t>
            </w:r>
          </w:p>
        </w:tc>
        <w:tc>
          <w:tcPr>
            <w:tcW w:w="29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46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Сведения об изменениях объекта учет</w:t>
            </w:r>
            <w:proofErr w:type="gramStart"/>
            <w:r w:rsidRPr="00B46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а(</w:t>
            </w:r>
            <w:proofErr w:type="gramEnd"/>
            <w:r w:rsidRPr="00B46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произведенных достройках, капитальном ремонте, реконструкции, модернизации, сносе)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46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Сведения об установленных в отношении объекта учета ограничения</w:t>
            </w:r>
            <w:proofErr w:type="gramStart"/>
            <w:r w:rsidRPr="00B46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х(</w:t>
            </w:r>
            <w:proofErr w:type="gramEnd"/>
            <w:r w:rsidRPr="00B46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обременениях) с указанием вида ограничений(обременений), основания и даты их возникновения и прекращения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46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Сведения о лице, в пользу которого установлены ограничени</w:t>
            </w:r>
            <w:proofErr w:type="gramStart"/>
            <w:r w:rsidRPr="00B46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я(</w:t>
            </w:r>
            <w:proofErr w:type="gramEnd"/>
            <w:r w:rsidRPr="00B46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обременения)</w:t>
            </w:r>
          </w:p>
        </w:tc>
        <w:tc>
          <w:tcPr>
            <w:tcW w:w="368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46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Сведения об объекте единого недвижимого комплекса, в том числе: сведения о зданиях, сооружениях, иных вещах, являющихся составляющими единого недвижимого комплекса, сведения о земельном участке, на котором расположено здание, сооружение</w:t>
            </w:r>
          </w:p>
        </w:tc>
        <w:tc>
          <w:tcPr>
            <w:tcW w:w="219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46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иные сведения</w:t>
            </w:r>
          </w:p>
          <w:p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46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(при необходимости)</w:t>
            </w:r>
          </w:p>
        </w:tc>
      </w:tr>
      <w:tr w:rsidR="00B46862" w:rsidRPr="00B46862" w:rsidTr="00427103">
        <w:tc>
          <w:tcPr>
            <w:tcW w:w="19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862" w:rsidRPr="00B46862" w:rsidRDefault="00BF22D9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862" w:rsidRPr="00B46862" w:rsidRDefault="00BF22D9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9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862" w:rsidRPr="00B46862" w:rsidRDefault="00BF22D9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862" w:rsidRPr="00B46862" w:rsidRDefault="00BF22D9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862" w:rsidRPr="00B46862" w:rsidRDefault="00BF22D9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68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862" w:rsidRPr="00B46862" w:rsidRDefault="00BF22D9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19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862" w:rsidRPr="00B46862" w:rsidRDefault="00BF22D9" w:rsidP="00BF22D9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B46862" w:rsidRPr="00B46862" w:rsidTr="00427103">
        <w:tc>
          <w:tcPr>
            <w:tcW w:w="19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6862" w:rsidRPr="00B46862" w:rsidTr="00427103">
        <w:tc>
          <w:tcPr>
            <w:tcW w:w="19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6862" w:rsidRPr="00B46862" w:rsidTr="00427103">
        <w:tc>
          <w:tcPr>
            <w:tcW w:w="19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6862" w:rsidRPr="00B46862" w:rsidTr="00427103">
        <w:tc>
          <w:tcPr>
            <w:tcW w:w="19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6862" w:rsidRPr="00B46862" w:rsidTr="00427103">
        <w:tc>
          <w:tcPr>
            <w:tcW w:w="19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6862" w:rsidRPr="00B46862" w:rsidTr="00427103">
        <w:tc>
          <w:tcPr>
            <w:tcW w:w="19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6862" w:rsidRPr="00B46862" w:rsidTr="00427103">
        <w:tc>
          <w:tcPr>
            <w:tcW w:w="19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6862" w:rsidRPr="00B46862" w:rsidTr="00427103">
        <w:tc>
          <w:tcPr>
            <w:tcW w:w="19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6862" w:rsidRPr="00B46862" w:rsidTr="00427103">
        <w:tc>
          <w:tcPr>
            <w:tcW w:w="19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6862" w:rsidRPr="00B46862" w:rsidTr="00427103">
        <w:tc>
          <w:tcPr>
            <w:tcW w:w="19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6862" w:rsidRPr="00B46862" w:rsidTr="00427103">
        <w:tc>
          <w:tcPr>
            <w:tcW w:w="15378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4686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Подраздел 1.3. Сведения о помещениях, машино-местах и иных объектах, отнесенных законом к недвижимости</w:t>
            </w:r>
          </w:p>
        </w:tc>
      </w:tr>
      <w:tr w:rsidR="00B46862" w:rsidRPr="00B46862" w:rsidTr="00427103"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46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Реестровый номер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46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Вид объекта учета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46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  <w:p w:rsidR="00B46862" w:rsidRPr="00B46862" w:rsidRDefault="00B46862" w:rsidP="00B4686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46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объекта учета</w:t>
            </w:r>
          </w:p>
        </w:tc>
        <w:tc>
          <w:tcPr>
            <w:tcW w:w="14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46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Назначение объекта учета</w:t>
            </w:r>
          </w:p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46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Адре</w:t>
            </w:r>
            <w:proofErr w:type="gramStart"/>
            <w:r w:rsidRPr="00B46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с(</w:t>
            </w:r>
            <w:proofErr w:type="gramEnd"/>
            <w:r w:rsidRPr="00B46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местоположение) объекта учета( с указанием кода ОКТМО)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46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Кадастровый номер объекта учет</w:t>
            </w:r>
            <w:proofErr w:type="gramStart"/>
            <w:r w:rsidRPr="00B46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а(</w:t>
            </w:r>
            <w:proofErr w:type="gramEnd"/>
            <w:r w:rsidRPr="00B46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 датой присвоения)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46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Сведения о здании, сооружении, в состав которого входит объект учет</w:t>
            </w:r>
            <w:proofErr w:type="gramStart"/>
            <w:r w:rsidRPr="00B46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а(</w:t>
            </w:r>
            <w:proofErr w:type="gramEnd"/>
            <w:r w:rsidRPr="00B46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кадастровый номер, форма собственности)</w:t>
            </w:r>
          </w:p>
        </w:tc>
        <w:tc>
          <w:tcPr>
            <w:tcW w:w="184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46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Сведения о правообладателе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46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Вид вещного права, на основании которого правообладателю принадлежит объект учета, с указанием реквизитов документ</w:t>
            </w:r>
            <w:proofErr w:type="gramStart"/>
            <w:r w:rsidRPr="00B46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а-</w:t>
            </w:r>
            <w:proofErr w:type="gramEnd"/>
            <w:r w:rsidRPr="00B46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оснований возникновения(прекращения) права собственности и вещного права, даты возникновения(прекращения) права собственности и иного вещного права</w:t>
            </w:r>
          </w:p>
        </w:tc>
        <w:tc>
          <w:tcPr>
            <w:tcW w:w="219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46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Сведения об основных характеристиках объекта учета, в том числе: тип объект</w:t>
            </w:r>
            <w:proofErr w:type="gramStart"/>
            <w:r w:rsidRPr="00B46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а(</w:t>
            </w:r>
            <w:proofErr w:type="gramEnd"/>
            <w:r w:rsidRPr="00B46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жилое либо нежилое), площадь, протяженность, этажность(подземная этажность)</w:t>
            </w:r>
          </w:p>
          <w:p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6862" w:rsidRPr="00B46862" w:rsidTr="00427103"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862" w:rsidRPr="00B46862" w:rsidRDefault="00BF22D9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862" w:rsidRPr="00B46862" w:rsidRDefault="00BF22D9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46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862" w:rsidRPr="00B46862" w:rsidRDefault="00BF22D9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862" w:rsidRPr="00B46862" w:rsidRDefault="00BF22D9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862" w:rsidRPr="00B46862" w:rsidRDefault="00BF22D9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862" w:rsidRPr="00B46862" w:rsidRDefault="00BF22D9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4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862" w:rsidRPr="00B46862" w:rsidRDefault="00BF22D9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862" w:rsidRPr="00B46862" w:rsidRDefault="00BF22D9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9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862" w:rsidRPr="00B46862" w:rsidRDefault="00BF22D9" w:rsidP="00BF22D9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B46862" w:rsidRPr="00B46862" w:rsidTr="00427103"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6862" w:rsidRPr="00B46862" w:rsidTr="00427103"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6862" w:rsidRPr="00B46862" w:rsidTr="00427103"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6862" w:rsidRPr="00B46862" w:rsidTr="00427103"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6862" w:rsidRPr="00B46862" w:rsidTr="00427103"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6862" w:rsidRPr="00B46862" w:rsidTr="00427103"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6862" w:rsidRPr="00B46862" w:rsidTr="00427103"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6862" w:rsidRPr="00B46862" w:rsidTr="00427103"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6862" w:rsidRPr="00B46862" w:rsidTr="00427103">
        <w:tc>
          <w:tcPr>
            <w:tcW w:w="19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46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Инвентарный номер объекта</w:t>
            </w:r>
          </w:p>
        </w:tc>
        <w:tc>
          <w:tcPr>
            <w:tcW w:w="30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46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Сведения о стоимости объекта учета</w:t>
            </w:r>
          </w:p>
        </w:tc>
        <w:tc>
          <w:tcPr>
            <w:tcW w:w="30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46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Сведения об изменениях объекта учет</w:t>
            </w:r>
            <w:proofErr w:type="gramStart"/>
            <w:r w:rsidRPr="00B46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а(</w:t>
            </w:r>
            <w:proofErr w:type="gramEnd"/>
            <w:r w:rsidRPr="00B46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произведенных достройках, капитальном ремонте, реконструкции, модернизации, сносе</w:t>
            </w:r>
          </w:p>
        </w:tc>
        <w:tc>
          <w:tcPr>
            <w:tcW w:w="326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46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Сведения об установленных в отношении объекта учета ограничения</w:t>
            </w:r>
            <w:proofErr w:type="gramStart"/>
            <w:r w:rsidRPr="00B46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х(</w:t>
            </w:r>
            <w:proofErr w:type="gramEnd"/>
            <w:r w:rsidRPr="00B46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обременениях) с указанием вида ограничений(обременений), основания и даты их возникновения и прекращения</w:t>
            </w:r>
          </w:p>
        </w:tc>
        <w:tc>
          <w:tcPr>
            <w:tcW w:w="29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46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Сведения о лице, в пользу которого установлены ограничени</w:t>
            </w:r>
            <w:proofErr w:type="gramStart"/>
            <w:r w:rsidRPr="00B46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я(</w:t>
            </w:r>
            <w:proofErr w:type="gramEnd"/>
            <w:r w:rsidRPr="00B46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обременения)</w:t>
            </w:r>
          </w:p>
        </w:tc>
        <w:tc>
          <w:tcPr>
            <w:tcW w:w="10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46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иные сведения</w:t>
            </w:r>
          </w:p>
          <w:p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46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(при необходимости)</w:t>
            </w:r>
          </w:p>
        </w:tc>
      </w:tr>
      <w:tr w:rsidR="00B46862" w:rsidRPr="00B46862" w:rsidTr="00427103">
        <w:tc>
          <w:tcPr>
            <w:tcW w:w="19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862" w:rsidRPr="00B46862" w:rsidRDefault="00BF22D9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0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862" w:rsidRPr="00B46862" w:rsidRDefault="00BF22D9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0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862" w:rsidRPr="00B46862" w:rsidRDefault="00BF22D9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26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862" w:rsidRPr="00B46862" w:rsidRDefault="00BF22D9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9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862" w:rsidRPr="00B46862" w:rsidRDefault="00BF22D9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862" w:rsidRPr="00B46862" w:rsidRDefault="00BF22D9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B46862" w:rsidRPr="00B46862" w:rsidTr="00427103">
        <w:tc>
          <w:tcPr>
            <w:tcW w:w="19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6862" w:rsidRPr="00B46862" w:rsidTr="00427103">
        <w:tc>
          <w:tcPr>
            <w:tcW w:w="19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6862" w:rsidRPr="00B46862" w:rsidTr="00427103">
        <w:tc>
          <w:tcPr>
            <w:tcW w:w="19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6862" w:rsidRPr="00B46862" w:rsidTr="00427103">
        <w:tc>
          <w:tcPr>
            <w:tcW w:w="19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6862" w:rsidRPr="00B46862" w:rsidTr="00427103">
        <w:tc>
          <w:tcPr>
            <w:tcW w:w="19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6862" w:rsidRPr="00B46862" w:rsidTr="00427103">
        <w:tc>
          <w:tcPr>
            <w:tcW w:w="19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6862" w:rsidRPr="00B46862" w:rsidTr="00427103">
        <w:tc>
          <w:tcPr>
            <w:tcW w:w="19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6862" w:rsidRPr="00B46862" w:rsidTr="00427103">
        <w:tc>
          <w:tcPr>
            <w:tcW w:w="19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6862" w:rsidRPr="00B46862" w:rsidTr="00427103">
        <w:tc>
          <w:tcPr>
            <w:tcW w:w="19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6862" w:rsidRPr="00B46862" w:rsidTr="00427103">
        <w:tc>
          <w:tcPr>
            <w:tcW w:w="15378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4686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Подраздел 1.4. Сведения о воздушных и морских судах, судах внутреннего плавания</w:t>
            </w:r>
          </w:p>
        </w:tc>
      </w:tr>
      <w:tr w:rsidR="00B46862" w:rsidRPr="00B46862" w:rsidTr="00427103"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46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Реестровый номер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46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Вид объекта учета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46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Наименование объекта учета</w:t>
            </w:r>
          </w:p>
        </w:tc>
        <w:tc>
          <w:tcPr>
            <w:tcW w:w="14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46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Назначение объекта учета</w:t>
            </w:r>
          </w:p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46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Пор</w:t>
            </w:r>
            <w:proofErr w:type="gramStart"/>
            <w:r w:rsidRPr="00B46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т(</w:t>
            </w:r>
            <w:proofErr w:type="gramEnd"/>
            <w:r w:rsidRPr="00B46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место) регистрации и(или) место(аэродр</w:t>
            </w:r>
            <w:r w:rsidRPr="00B46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ом) базирования( с указанием кода ОКТМО)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46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регистрационный номе</w:t>
            </w:r>
            <w:proofErr w:type="gramStart"/>
            <w:r w:rsidRPr="00B46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р(</w:t>
            </w:r>
            <w:proofErr w:type="gramEnd"/>
            <w:r w:rsidRPr="00B46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 датой присвоения)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46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сведения о правообладателе</w:t>
            </w:r>
          </w:p>
        </w:tc>
        <w:tc>
          <w:tcPr>
            <w:tcW w:w="184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46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Вид вещного права, на основании которого </w:t>
            </w:r>
            <w:r w:rsidRPr="00B46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правообладателю принадлежит объект учета, с указанием реквизитов документ</w:t>
            </w:r>
            <w:proofErr w:type="gramStart"/>
            <w:r w:rsidRPr="00B46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а-</w:t>
            </w:r>
            <w:proofErr w:type="gramEnd"/>
            <w:r w:rsidRPr="00B46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оснований возникновения(прекращения) права собственности и вещного права, даты возникновения(прекращения) права собственности и иного вещного права</w:t>
            </w:r>
          </w:p>
        </w:tc>
        <w:tc>
          <w:tcPr>
            <w:tcW w:w="403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46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сведения об основных характеристиках судна, в том числе: год и место постройки судна, инвентарный номер, </w:t>
            </w:r>
            <w:r w:rsidRPr="00B46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серийны</w:t>
            </w:r>
            <w:proofErr w:type="gramStart"/>
            <w:r w:rsidRPr="00B46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й(</w:t>
            </w:r>
            <w:proofErr w:type="gramEnd"/>
            <w:r w:rsidRPr="00B46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заводской) номер, идентификационный номер судна и место строительства(для строящихся судов)</w:t>
            </w:r>
          </w:p>
        </w:tc>
      </w:tr>
      <w:tr w:rsidR="00B46862" w:rsidRPr="00B46862" w:rsidTr="00427103"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862" w:rsidRPr="00B46862" w:rsidRDefault="00BF22D9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862" w:rsidRPr="00B46862" w:rsidRDefault="00BF22D9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862" w:rsidRPr="00B46862" w:rsidRDefault="00BF22D9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46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46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862" w:rsidRPr="00B46862" w:rsidRDefault="00BF22D9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862" w:rsidRPr="00B46862" w:rsidRDefault="00BF22D9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4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862" w:rsidRPr="00B46862" w:rsidRDefault="00BF22D9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03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862" w:rsidRPr="00B46862" w:rsidRDefault="00BF22D9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B46862" w:rsidRPr="00B46862" w:rsidTr="00427103"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3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6862" w:rsidRPr="00B46862" w:rsidTr="00427103"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3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6862" w:rsidRPr="00B46862" w:rsidTr="00427103">
        <w:tc>
          <w:tcPr>
            <w:tcW w:w="19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46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Сведения о стоимости судна</w:t>
            </w:r>
          </w:p>
        </w:tc>
        <w:tc>
          <w:tcPr>
            <w:tcW w:w="30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46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Сведения о произведенном ремонте, модернизации судна</w:t>
            </w:r>
          </w:p>
        </w:tc>
        <w:tc>
          <w:tcPr>
            <w:tcW w:w="44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46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Сведения об установленных в отношении судна ограничения</w:t>
            </w:r>
            <w:proofErr w:type="gramStart"/>
            <w:r w:rsidRPr="00B46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х(</w:t>
            </w:r>
            <w:proofErr w:type="gramEnd"/>
            <w:r w:rsidRPr="00B46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обременениях) с указанием вида ограничений(обременений), основания и даты их возникновения и прекращения</w:t>
            </w:r>
          </w:p>
        </w:tc>
        <w:tc>
          <w:tcPr>
            <w:tcW w:w="478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46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Сведения о лице, в пользу которого установлены ограничени</w:t>
            </w:r>
            <w:proofErr w:type="gramStart"/>
            <w:r w:rsidRPr="00B46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я(</w:t>
            </w:r>
            <w:proofErr w:type="gramEnd"/>
            <w:r w:rsidRPr="00B46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обременения)</w:t>
            </w:r>
          </w:p>
        </w:tc>
        <w:tc>
          <w:tcPr>
            <w:tcW w:w="10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46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иные сведения</w:t>
            </w:r>
          </w:p>
          <w:p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46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(при необходимости)</w:t>
            </w:r>
          </w:p>
        </w:tc>
      </w:tr>
      <w:tr w:rsidR="00B46862" w:rsidRPr="00B46862" w:rsidTr="00427103">
        <w:tc>
          <w:tcPr>
            <w:tcW w:w="19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862" w:rsidRPr="00B46862" w:rsidRDefault="00BF22D9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0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862" w:rsidRPr="00B46862" w:rsidRDefault="00BF22D9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4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862" w:rsidRPr="00B46862" w:rsidRDefault="00BF22D9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78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862" w:rsidRPr="00B46862" w:rsidRDefault="00BF22D9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862" w:rsidRPr="00B46862" w:rsidRDefault="00BF22D9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B46862" w:rsidRPr="00B46862" w:rsidTr="00427103">
        <w:tc>
          <w:tcPr>
            <w:tcW w:w="19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6862" w:rsidRPr="00B46862" w:rsidTr="00427103">
        <w:tc>
          <w:tcPr>
            <w:tcW w:w="19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6862" w:rsidRPr="00B46862" w:rsidTr="00427103">
        <w:tc>
          <w:tcPr>
            <w:tcW w:w="15378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4686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Раздел 2. ДВИЖИМОЕ И ИНОЕ ИМУЩЕСТВО</w:t>
            </w:r>
          </w:p>
        </w:tc>
      </w:tr>
      <w:tr w:rsidR="00B46862" w:rsidRPr="00B46862" w:rsidTr="00427103">
        <w:tc>
          <w:tcPr>
            <w:tcW w:w="15378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4686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Подраздел 2.1. Сведения об акциях, в том числе сведения об акционерном обществ</w:t>
            </w:r>
            <w:proofErr w:type="gramStart"/>
            <w:r w:rsidRPr="00B4686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е(</w:t>
            </w:r>
            <w:proofErr w:type="gramEnd"/>
            <w:r w:rsidRPr="00B4686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эмитенте), </w:t>
            </w:r>
          </w:p>
          <w:p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4686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включая полное наименование юридического лица, включающее его организационно-правовую форму, ИНН, КПП, ОГРН, адрес в пределах места нахождени</w:t>
            </w:r>
            <w:proofErr w:type="gramStart"/>
            <w:r w:rsidRPr="00B4686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я(</w:t>
            </w:r>
            <w:proofErr w:type="gramEnd"/>
            <w:r w:rsidRPr="00B4686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с указанием кода ОКТМО)</w:t>
            </w:r>
          </w:p>
        </w:tc>
      </w:tr>
      <w:tr w:rsidR="00B46862" w:rsidRPr="00B46862" w:rsidTr="00427103"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46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Реестровый номер</w:t>
            </w:r>
          </w:p>
        </w:tc>
        <w:tc>
          <w:tcPr>
            <w:tcW w:w="25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46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Сведения об акциях, в том числе: количество акций, регистрационные номера выпусков, номинальная стоимость акций, вид акци</w:t>
            </w:r>
            <w:proofErr w:type="gramStart"/>
            <w:r w:rsidRPr="00B46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й(</w:t>
            </w:r>
            <w:proofErr w:type="gramEnd"/>
            <w:r w:rsidRPr="00B46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обыкновенные или привилегированные)</w:t>
            </w:r>
          </w:p>
        </w:tc>
        <w:tc>
          <w:tcPr>
            <w:tcW w:w="14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46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Сведения о правообладателе</w:t>
            </w:r>
          </w:p>
        </w:tc>
        <w:tc>
          <w:tcPr>
            <w:tcW w:w="30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46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Вид вещного права, на основании которого правообладателю принадлежит объект учета, с указанием реквизитов документ</w:t>
            </w:r>
            <w:proofErr w:type="gramStart"/>
            <w:r w:rsidRPr="00B46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а-</w:t>
            </w:r>
            <w:proofErr w:type="gramEnd"/>
            <w:r w:rsidRPr="00B46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оснований возникновения(прекращения) права собственности и вещного права, даты возникновения(прекращения) права собственности и иного вещного права</w:t>
            </w:r>
          </w:p>
        </w:tc>
        <w:tc>
          <w:tcPr>
            <w:tcW w:w="326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46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Сведения об установленных ограничения</w:t>
            </w:r>
            <w:proofErr w:type="gramStart"/>
            <w:r w:rsidRPr="00B46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х(</w:t>
            </w:r>
            <w:proofErr w:type="gramEnd"/>
            <w:r w:rsidRPr="00B46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обременениях) с указанием вида ограничений(обременений), основания и даты их возникновения и прекращения</w:t>
            </w:r>
          </w:p>
        </w:tc>
        <w:tc>
          <w:tcPr>
            <w:tcW w:w="29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46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Сведения о лице, в пользу которого установлены ограничени</w:t>
            </w:r>
            <w:proofErr w:type="gramStart"/>
            <w:r w:rsidRPr="00B46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я(</w:t>
            </w:r>
            <w:proofErr w:type="gramEnd"/>
            <w:r w:rsidRPr="00B46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обременения)</w:t>
            </w:r>
          </w:p>
        </w:tc>
        <w:tc>
          <w:tcPr>
            <w:tcW w:w="10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46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иные сведения</w:t>
            </w:r>
          </w:p>
          <w:p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46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(при необходимости)</w:t>
            </w:r>
          </w:p>
          <w:p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6862" w:rsidRPr="00B46862" w:rsidTr="00427103"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862" w:rsidRPr="00B46862" w:rsidRDefault="00BF22D9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862" w:rsidRPr="00B46862" w:rsidRDefault="00BF22D9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862" w:rsidRPr="00B46862" w:rsidRDefault="00BF22D9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862" w:rsidRPr="00B46862" w:rsidRDefault="00BF22D9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6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862" w:rsidRPr="00B46862" w:rsidRDefault="00BF22D9" w:rsidP="00BF22D9">
            <w:pPr>
              <w:spacing w:after="10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5                                   6</w:t>
            </w:r>
          </w:p>
        </w:tc>
        <w:tc>
          <w:tcPr>
            <w:tcW w:w="29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862" w:rsidRPr="00B46862" w:rsidRDefault="00BF22D9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862" w:rsidRPr="00B46862" w:rsidRDefault="00BF22D9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B46862" w:rsidRPr="00B46862" w:rsidTr="00427103"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6862" w:rsidRPr="00B46862" w:rsidTr="00427103">
        <w:tc>
          <w:tcPr>
            <w:tcW w:w="15378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4686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Подраздел 2.2. Сведения о доля</w:t>
            </w:r>
            <w:proofErr w:type="gramStart"/>
            <w:r w:rsidRPr="00B4686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х(</w:t>
            </w:r>
            <w:proofErr w:type="gramEnd"/>
            <w:r w:rsidRPr="00B4686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вкладах) в уставных(складочных) капиталах хозяйственных обществ и товариществ</w:t>
            </w:r>
          </w:p>
        </w:tc>
      </w:tr>
      <w:tr w:rsidR="00B46862" w:rsidRPr="00B46862" w:rsidTr="00BF22D9"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862" w:rsidRPr="00B46862" w:rsidRDefault="00B46862" w:rsidP="00B46862">
            <w:pPr>
              <w:spacing w:after="10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46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Реестровый номер</w:t>
            </w:r>
          </w:p>
        </w:tc>
        <w:tc>
          <w:tcPr>
            <w:tcW w:w="25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46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Сведения о хозяйственном обществ</w:t>
            </w:r>
            <w:proofErr w:type="gramStart"/>
            <w:r w:rsidRPr="00B46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е(</w:t>
            </w:r>
            <w:proofErr w:type="gramEnd"/>
            <w:r w:rsidRPr="00B46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товариществе), включая полное наименование юридического лица, включающее его организационно-правовую форму, ИНН, КПП, ОГРН, адрес в пределах места нахождения( с указанием кода ОКТМО)</w:t>
            </w:r>
          </w:p>
        </w:tc>
        <w:tc>
          <w:tcPr>
            <w:tcW w:w="14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46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Дол</w:t>
            </w:r>
            <w:proofErr w:type="gramStart"/>
            <w:r w:rsidRPr="00B46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я(</w:t>
            </w:r>
            <w:proofErr w:type="gramEnd"/>
            <w:r w:rsidRPr="00B46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вклад) в уставном(складочном) капитале хозяйственного общества, товарищества в процентах</w:t>
            </w:r>
          </w:p>
        </w:tc>
        <w:tc>
          <w:tcPr>
            <w:tcW w:w="30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46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сведения о правообладателе</w:t>
            </w:r>
          </w:p>
        </w:tc>
        <w:tc>
          <w:tcPr>
            <w:tcW w:w="1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46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Вид вещного права, на основании которого правообладателю принадлежит объект учета, с указанием реквизитов документ</w:t>
            </w:r>
            <w:proofErr w:type="gramStart"/>
            <w:r w:rsidRPr="00B46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а-</w:t>
            </w:r>
            <w:proofErr w:type="gramEnd"/>
            <w:r w:rsidRPr="00B46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оснований возникновения(прекращения) права </w:t>
            </w:r>
            <w:r w:rsidRPr="00B46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собственности и вещного права, даты возникновения(прекращения) права собственности и иного вещного права</w:t>
            </w:r>
          </w:p>
        </w:tc>
        <w:tc>
          <w:tcPr>
            <w:tcW w:w="1630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46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Сведения об установленных ограничения</w:t>
            </w:r>
            <w:proofErr w:type="gramStart"/>
            <w:r w:rsidRPr="00B46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х(</w:t>
            </w:r>
            <w:proofErr w:type="gramEnd"/>
            <w:r w:rsidRPr="00B46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обременениях) с указанием вида ограничений(обременений), основания и даты их возникновения и прекращения</w:t>
            </w:r>
          </w:p>
        </w:tc>
        <w:tc>
          <w:tcPr>
            <w:tcW w:w="29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46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Сведения о лице, в пользу которого установлены ограничени</w:t>
            </w:r>
            <w:proofErr w:type="gramStart"/>
            <w:r w:rsidRPr="00B46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я(</w:t>
            </w:r>
            <w:proofErr w:type="gramEnd"/>
            <w:r w:rsidRPr="00B46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обременения)</w:t>
            </w:r>
          </w:p>
        </w:tc>
        <w:tc>
          <w:tcPr>
            <w:tcW w:w="10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46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иные сведения</w:t>
            </w:r>
          </w:p>
          <w:p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46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(при необходимости)</w:t>
            </w:r>
          </w:p>
        </w:tc>
      </w:tr>
      <w:tr w:rsidR="00B46862" w:rsidRPr="00B46862" w:rsidTr="00BF22D9"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862" w:rsidRPr="00B46862" w:rsidRDefault="00BF22D9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25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862" w:rsidRPr="00B46862" w:rsidRDefault="00BF22D9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862" w:rsidRPr="00B46862" w:rsidRDefault="00BF22D9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0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B46862" w:rsidRPr="00B46862" w:rsidRDefault="00BF22D9" w:rsidP="00BF22D9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62" w:rsidRPr="00B46862" w:rsidRDefault="00BF22D9" w:rsidP="00BF22D9">
            <w:pPr>
              <w:spacing w:after="10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13                            14</w:t>
            </w:r>
          </w:p>
        </w:tc>
        <w:tc>
          <w:tcPr>
            <w:tcW w:w="2940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46862" w:rsidRPr="00B46862" w:rsidRDefault="00BF22D9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862" w:rsidRPr="00B46862" w:rsidRDefault="00BF22D9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B46862" w:rsidRPr="00B46862" w:rsidTr="00BF22D9"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6862" w:rsidRPr="00B46862" w:rsidTr="00427103">
        <w:trPr>
          <w:trHeight w:val="261"/>
        </w:trPr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6862" w:rsidRPr="00B46862" w:rsidTr="00427103">
        <w:tc>
          <w:tcPr>
            <w:tcW w:w="15378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4686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Подраздел 2.3. Сведения о движимом имуществе и ином имуществе, за исключением акций и доле</w:t>
            </w:r>
            <w:proofErr w:type="gramStart"/>
            <w:r w:rsidRPr="00B4686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й(</w:t>
            </w:r>
            <w:proofErr w:type="gramEnd"/>
            <w:r w:rsidRPr="00B4686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вкладов) в уставных(складочных) капиталах хозяйственных обществ и товариществ</w:t>
            </w:r>
          </w:p>
        </w:tc>
      </w:tr>
      <w:tr w:rsidR="00B46862" w:rsidRPr="00B46862" w:rsidTr="00427103"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46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Реестровый номер</w:t>
            </w:r>
          </w:p>
        </w:tc>
        <w:tc>
          <w:tcPr>
            <w:tcW w:w="25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46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Наименование движимого имуществ</w:t>
            </w:r>
            <w:proofErr w:type="gramStart"/>
            <w:r w:rsidRPr="00B46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а(</w:t>
            </w:r>
            <w:proofErr w:type="gramEnd"/>
            <w:r w:rsidRPr="00B46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иного имущества)</w:t>
            </w:r>
          </w:p>
        </w:tc>
        <w:tc>
          <w:tcPr>
            <w:tcW w:w="14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46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Сведения об объекте учета, в том числе: марка, модель, год выпуска, инвентарный номер</w:t>
            </w:r>
          </w:p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46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сведения о правообладателе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46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сведения о стоимости</w:t>
            </w:r>
          </w:p>
        </w:tc>
        <w:tc>
          <w:tcPr>
            <w:tcW w:w="17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46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Вид вещного права, на основании которого правообладателю принадлежит объект учета, с указанием реквизитов документ</w:t>
            </w:r>
            <w:proofErr w:type="gramStart"/>
            <w:r w:rsidRPr="00B46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а-</w:t>
            </w:r>
            <w:proofErr w:type="gramEnd"/>
            <w:r w:rsidRPr="00B46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оснований возникновения(прекращения) права собственности и вещного права, даты возникновения(прекращения) права </w:t>
            </w:r>
            <w:r w:rsidRPr="00B46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собственности и иного вещного права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46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Сведения об установленных ограничения</w:t>
            </w:r>
            <w:proofErr w:type="gramStart"/>
            <w:r w:rsidRPr="00B46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х(</w:t>
            </w:r>
            <w:proofErr w:type="gramEnd"/>
            <w:r w:rsidRPr="00B46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обременениях) с указанием вида ограничений(обременений), основания и даты их возникновения и прекращения</w:t>
            </w:r>
          </w:p>
        </w:tc>
        <w:tc>
          <w:tcPr>
            <w:tcW w:w="29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46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Сведения о лице, в пользу которого установлены ограничени</w:t>
            </w:r>
            <w:proofErr w:type="gramStart"/>
            <w:r w:rsidRPr="00B46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я(</w:t>
            </w:r>
            <w:proofErr w:type="gramEnd"/>
            <w:r w:rsidRPr="00B46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обременения)</w:t>
            </w:r>
          </w:p>
        </w:tc>
        <w:tc>
          <w:tcPr>
            <w:tcW w:w="10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46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иные сведения</w:t>
            </w:r>
          </w:p>
          <w:p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46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(при необходимости)</w:t>
            </w:r>
          </w:p>
        </w:tc>
      </w:tr>
      <w:tr w:rsidR="00B46862" w:rsidRPr="00B46862" w:rsidTr="00427103"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862" w:rsidRPr="00B46862" w:rsidRDefault="00BF22D9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5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862" w:rsidRPr="00B46862" w:rsidRDefault="00BF22D9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862" w:rsidRPr="00B46862" w:rsidRDefault="00BF22D9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862" w:rsidRPr="00B46862" w:rsidRDefault="00BF22D9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862" w:rsidRPr="00B46862" w:rsidRDefault="00BF22D9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862" w:rsidRPr="00B46862" w:rsidRDefault="00BF22D9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862" w:rsidRPr="00B46862" w:rsidRDefault="00BF22D9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46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862" w:rsidRPr="00B46862" w:rsidRDefault="00BF22D9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B46862" w:rsidRPr="00B46862" w:rsidTr="00427103"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6862" w:rsidRPr="00B46862" w:rsidTr="00427103"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6862" w:rsidRPr="00B46862" w:rsidTr="00427103"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6862" w:rsidRPr="00B46862" w:rsidTr="00427103"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6862" w:rsidRPr="00B46862" w:rsidTr="00427103">
        <w:tc>
          <w:tcPr>
            <w:tcW w:w="15378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4686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Подраздел 2.4. Сведения о долях в праве общей долевой собственности на объекты недвижимого </w:t>
            </w:r>
            <w:proofErr w:type="gramStart"/>
            <w:r w:rsidRPr="00B4686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и(</w:t>
            </w:r>
            <w:proofErr w:type="gramEnd"/>
            <w:r w:rsidRPr="00B4686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или) движимого имущества</w:t>
            </w:r>
          </w:p>
        </w:tc>
      </w:tr>
      <w:tr w:rsidR="00B46862" w:rsidRPr="00B46862" w:rsidTr="00427103"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46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Реестровый номер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46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Размер доли в праве общей долевой собственности на объекты недвижимого </w:t>
            </w:r>
            <w:proofErr w:type="gramStart"/>
            <w:r w:rsidRPr="00B46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и(</w:t>
            </w:r>
            <w:proofErr w:type="gramEnd"/>
            <w:r w:rsidRPr="00B46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или) движимого имущества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46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Сведения о стоимости доли</w:t>
            </w:r>
          </w:p>
        </w:tc>
        <w:tc>
          <w:tcPr>
            <w:tcW w:w="14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46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Сведения об участниках общей долевой собственности, включая полное наименование юридических лиц, включающих их организационно-правовую форму, ИНН, КПП, ОГРН, адрес в пределах места нахождени</w:t>
            </w:r>
            <w:proofErr w:type="gramStart"/>
            <w:r w:rsidRPr="00B46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я(</w:t>
            </w:r>
            <w:proofErr w:type="gramEnd"/>
            <w:r w:rsidRPr="00B46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 указанием кода ОКТМО)(для юридических </w:t>
            </w:r>
            <w:r w:rsidRPr="00B46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лиц), адрес регистрации по месту жительства(пребывания)(для физических лиц)</w:t>
            </w:r>
          </w:p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46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Сведения о правообладателе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46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Вид вещного права, на основании которого правообладателю принадлежит объект учета, с указанием реквизитов документ</w:t>
            </w:r>
            <w:proofErr w:type="gramStart"/>
            <w:r w:rsidRPr="00B46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а-</w:t>
            </w:r>
            <w:proofErr w:type="gramEnd"/>
            <w:r w:rsidRPr="00B46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оснований возникновения(прекращения) права собственности и вещного права, даты возникновения(прекращения) права собственности и иного вещного права</w:t>
            </w:r>
          </w:p>
        </w:tc>
        <w:tc>
          <w:tcPr>
            <w:tcW w:w="17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46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Сведения об объектах недвижимого </w:t>
            </w:r>
            <w:proofErr w:type="gramStart"/>
            <w:r w:rsidRPr="00B46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и(</w:t>
            </w:r>
            <w:proofErr w:type="gramEnd"/>
            <w:r w:rsidRPr="00B46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или) движимого имущества, находящихся в общей долевой собственности, в том числе наименование такого имущества и его кадастровый номер(при наличии)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46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Сведения об установленных в отношении доли ограничения</w:t>
            </w:r>
            <w:proofErr w:type="gramStart"/>
            <w:r w:rsidRPr="00B46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х(</w:t>
            </w:r>
            <w:proofErr w:type="gramEnd"/>
            <w:r w:rsidRPr="00B46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обременениях) с указанием вида ограничений(обременений), основания и даты их возникновения и прекращения</w:t>
            </w:r>
          </w:p>
        </w:tc>
        <w:tc>
          <w:tcPr>
            <w:tcW w:w="29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46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Сведения о лице, в пользу которого установлены ограничени</w:t>
            </w:r>
            <w:proofErr w:type="gramStart"/>
            <w:r w:rsidRPr="00B46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я(</w:t>
            </w:r>
            <w:proofErr w:type="gramEnd"/>
            <w:r w:rsidRPr="00B46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обременения)</w:t>
            </w:r>
          </w:p>
        </w:tc>
        <w:tc>
          <w:tcPr>
            <w:tcW w:w="10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46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иные сведения</w:t>
            </w:r>
          </w:p>
          <w:p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46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(при необходимости)</w:t>
            </w:r>
          </w:p>
        </w:tc>
      </w:tr>
      <w:tr w:rsidR="00B46862" w:rsidRPr="00B46862" w:rsidTr="00427103"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862" w:rsidRPr="00B46862" w:rsidRDefault="00BF22D9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862" w:rsidRPr="00B46862" w:rsidRDefault="00BF22D9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862" w:rsidRPr="00B46862" w:rsidRDefault="00BF22D9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862" w:rsidRPr="00B46862" w:rsidRDefault="00BF22D9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862" w:rsidRPr="00B46862" w:rsidRDefault="00BF22D9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862" w:rsidRPr="00B46862" w:rsidRDefault="00BF22D9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862" w:rsidRPr="00B46862" w:rsidRDefault="00BF22D9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862" w:rsidRPr="00B46862" w:rsidRDefault="00BF22D9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46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862" w:rsidRPr="00B46862" w:rsidRDefault="00BF22D9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B46862" w:rsidRPr="00B46862" w:rsidTr="00427103"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6862" w:rsidRPr="00B46862" w:rsidTr="00427103"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6862" w:rsidRPr="00B46862" w:rsidTr="00427103">
        <w:tc>
          <w:tcPr>
            <w:tcW w:w="15378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4686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Раздел 3. СВЕДЕНИЯ О ЛИЦАХ, ОБЛАДАЮЩИХ ПРАВАМИ НА МУНИЦИПАЛЬНОЕ ИМУЩЕСТВО </w:t>
            </w:r>
          </w:p>
          <w:p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4686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 СВЕДЕНИЯ О НЕМ</w:t>
            </w:r>
          </w:p>
        </w:tc>
      </w:tr>
      <w:tr w:rsidR="00B46862" w:rsidRPr="00B46862" w:rsidTr="00427103">
        <w:tc>
          <w:tcPr>
            <w:tcW w:w="503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46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Сведения о правообладателях</w:t>
            </w:r>
          </w:p>
        </w:tc>
        <w:tc>
          <w:tcPr>
            <w:tcW w:w="30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46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Реестровый номер объекта учета, </w:t>
            </w:r>
            <w:proofErr w:type="gramStart"/>
            <w:r w:rsidRPr="00B46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принадлежащих</w:t>
            </w:r>
            <w:proofErr w:type="gramEnd"/>
            <w:r w:rsidRPr="00B46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на соответствующем вещном праве</w:t>
            </w:r>
          </w:p>
        </w:tc>
        <w:tc>
          <w:tcPr>
            <w:tcW w:w="326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46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Реестровый номер объектов учета, вещные права на которые ограничен</w:t>
            </w:r>
            <w:proofErr w:type="gramStart"/>
            <w:r w:rsidRPr="00B46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ы(</w:t>
            </w:r>
            <w:proofErr w:type="gramEnd"/>
            <w:r w:rsidRPr="00B46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обременены) в пользу правообладателя</w:t>
            </w:r>
          </w:p>
        </w:tc>
        <w:tc>
          <w:tcPr>
            <w:tcW w:w="403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46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иные сведения</w:t>
            </w:r>
          </w:p>
          <w:p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46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(при необходимости)</w:t>
            </w:r>
          </w:p>
        </w:tc>
      </w:tr>
      <w:tr w:rsidR="00B46862" w:rsidRPr="00B46862" w:rsidTr="00427103">
        <w:tc>
          <w:tcPr>
            <w:tcW w:w="503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862" w:rsidRPr="00B46862" w:rsidRDefault="00BF22D9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862" w:rsidRPr="00B46862" w:rsidRDefault="00BF22D9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862" w:rsidRPr="00B46862" w:rsidRDefault="00BF22D9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3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862" w:rsidRPr="00B46862" w:rsidRDefault="00BF22D9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B46862" w:rsidRPr="00B46862" w:rsidTr="00427103">
        <w:tc>
          <w:tcPr>
            <w:tcW w:w="503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3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6862" w:rsidRPr="00B46862" w:rsidTr="00427103">
        <w:tc>
          <w:tcPr>
            <w:tcW w:w="503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3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46862" w:rsidRPr="00B46862" w:rsidRDefault="00B46862" w:rsidP="00B46862">
      <w:pPr>
        <w:rPr>
          <w:rFonts w:ascii="Calibri" w:eastAsia="Calibri" w:hAnsi="Calibri" w:cs="Times New Roman"/>
        </w:rPr>
      </w:pPr>
    </w:p>
    <w:p w:rsidR="00B46862" w:rsidRPr="00B46862" w:rsidRDefault="00B46862" w:rsidP="00B4686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  <w:sectPr w:rsidR="00B46862" w:rsidRPr="00B46862" w:rsidSect="00427103">
          <w:pgSz w:w="16838" w:h="11906" w:orient="landscape"/>
          <w:pgMar w:top="851" w:right="458" w:bottom="851" w:left="720" w:header="709" w:footer="709" w:gutter="0"/>
          <w:cols w:space="708"/>
          <w:docGrid w:linePitch="360"/>
        </w:sectPr>
      </w:pPr>
      <w:bookmarkStart w:id="2" w:name="p125"/>
      <w:bookmarkEnd w:id="2"/>
    </w:p>
    <w:p w:rsidR="00B46862" w:rsidRPr="00B46862" w:rsidRDefault="00B46862" w:rsidP="00974389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B46862" w:rsidRPr="00B46862" w:rsidSect="00427103">
      <w:pgSz w:w="11906" w:h="16838"/>
      <w:pgMar w:top="851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61A79"/>
    <w:rsid w:val="000B1AA4"/>
    <w:rsid w:val="000C663E"/>
    <w:rsid w:val="00146AEB"/>
    <w:rsid w:val="00161A79"/>
    <w:rsid w:val="001663E0"/>
    <w:rsid w:val="001D33BC"/>
    <w:rsid w:val="00203781"/>
    <w:rsid w:val="00214C6A"/>
    <w:rsid w:val="002D7FE1"/>
    <w:rsid w:val="00315F11"/>
    <w:rsid w:val="0032600E"/>
    <w:rsid w:val="003702DD"/>
    <w:rsid w:val="00381549"/>
    <w:rsid w:val="003E40DA"/>
    <w:rsid w:val="003F4A05"/>
    <w:rsid w:val="004052D8"/>
    <w:rsid w:val="00427103"/>
    <w:rsid w:val="004673D5"/>
    <w:rsid w:val="004779EF"/>
    <w:rsid w:val="004B369A"/>
    <w:rsid w:val="004D0289"/>
    <w:rsid w:val="0052164B"/>
    <w:rsid w:val="00563D6D"/>
    <w:rsid w:val="005829C6"/>
    <w:rsid w:val="005C3914"/>
    <w:rsid w:val="00675FA6"/>
    <w:rsid w:val="006B159F"/>
    <w:rsid w:val="0073353C"/>
    <w:rsid w:val="007545F3"/>
    <w:rsid w:val="00953373"/>
    <w:rsid w:val="00974389"/>
    <w:rsid w:val="00992E34"/>
    <w:rsid w:val="009A651E"/>
    <w:rsid w:val="009D04E9"/>
    <w:rsid w:val="009E43E2"/>
    <w:rsid w:val="00A22DBF"/>
    <w:rsid w:val="00A530CA"/>
    <w:rsid w:val="00A66BFD"/>
    <w:rsid w:val="00B46862"/>
    <w:rsid w:val="00BE0933"/>
    <w:rsid w:val="00BF22D9"/>
    <w:rsid w:val="00C02CCA"/>
    <w:rsid w:val="00C209AC"/>
    <w:rsid w:val="00C63CCA"/>
    <w:rsid w:val="00C72474"/>
    <w:rsid w:val="00D6441B"/>
    <w:rsid w:val="00D648F8"/>
    <w:rsid w:val="00E8729D"/>
    <w:rsid w:val="00E92A6B"/>
    <w:rsid w:val="00F27270"/>
    <w:rsid w:val="00F27372"/>
    <w:rsid w:val="00F801C6"/>
    <w:rsid w:val="00F83CD3"/>
    <w:rsid w:val="00F91A15"/>
    <w:rsid w:val="00FC0925"/>
    <w:rsid w:val="00FC20A9"/>
    <w:rsid w:val="00FE3F62"/>
    <w:rsid w:val="00FF55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3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B46862"/>
  </w:style>
  <w:style w:type="character" w:styleId="a3">
    <w:name w:val="Hyperlink"/>
    <w:uiPriority w:val="99"/>
    <w:semiHidden/>
    <w:rsid w:val="00B46862"/>
    <w:rPr>
      <w:rFonts w:cs="Times New Roman"/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rsid w:val="00B468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4686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4686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B4686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rsid w:val="00B4686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02C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02CC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2094</Words>
  <Characters>11941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ACER_2</dc:creator>
  <cp:lastModifiedBy>Администрация</cp:lastModifiedBy>
  <cp:revision>18</cp:revision>
  <cp:lastPrinted>2024-10-30T06:36:00Z</cp:lastPrinted>
  <dcterms:created xsi:type="dcterms:W3CDTF">2024-10-17T13:12:00Z</dcterms:created>
  <dcterms:modified xsi:type="dcterms:W3CDTF">2024-10-30T06:36:00Z</dcterms:modified>
</cp:coreProperties>
</file>