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B" w:rsidRDefault="001A59DB" w:rsidP="001A59DB">
      <w:pPr>
        <w:ind w:firstLine="709"/>
        <w:jc w:val="right"/>
        <w:rPr>
          <w:bCs/>
          <w:sz w:val="26"/>
          <w:szCs w:val="26"/>
        </w:rPr>
      </w:pPr>
    </w:p>
    <w:p w:rsidR="001A59DB" w:rsidRDefault="001A59DB" w:rsidP="001A59DB">
      <w:pPr>
        <w:ind w:firstLine="709"/>
        <w:jc w:val="right"/>
        <w:rPr>
          <w:bCs/>
          <w:sz w:val="26"/>
          <w:szCs w:val="26"/>
        </w:rPr>
      </w:pPr>
    </w:p>
    <w:p w:rsidR="001A59DB" w:rsidRPr="004868D5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4868D5">
        <w:rPr>
          <w:b/>
          <w:bCs/>
          <w:sz w:val="28"/>
          <w:szCs w:val="28"/>
        </w:rPr>
        <w:t>Протокол</w:t>
      </w:r>
    </w:p>
    <w:p w:rsidR="001A59DB" w:rsidRPr="00FB3E61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FB3E61">
        <w:rPr>
          <w:b/>
          <w:bCs/>
          <w:sz w:val="28"/>
          <w:szCs w:val="28"/>
        </w:rPr>
        <w:t>публичных слушаний</w:t>
      </w:r>
    </w:p>
    <w:p w:rsidR="001A59DB" w:rsidRPr="00AB65B1" w:rsidRDefault="00FB3E61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 w:rsidR="001A59DB" w:rsidRPr="00124F75">
        <w:rPr>
          <w:b/>
          <w:bCs/>
          <w:sz w:val="28"/>
          <w:szCs w:val="28"/>
          <w:u w:val="single"/>
        </w:rPr>
        <w:t>о проекту</w:t>
      </w:r>
      <w:r>
        <w:rPr>
          <w:b/>
          <w:bCs/>
          <w:sz w:val="28"/>
          <w:szCs w:val="28"/>
          <w:u w:val="single"/>
        </w:rPr>
        <w:t xml:space="preserve"> </w:t>
      </w:r>
      <w:r w:rsidR="001A59DB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1A59DB" w:rsidRDefault="0010158F" w:rsidP="001A59D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с. Пурдошки                                                                                      </w:t>
      </w:r>
      <w:r w:rsidR="00FB3E61">
        <w:rPr>
          <w:bCs/>
          <w:sz w:val="26"/>
          <w:szCs w:val="26"/>
        </w:rPr>
        <w:t>27.12.2024г</w:t>
      </w:r>
      <w:r w:rsidR="001A59DB">
        <w:rPr>
          <w:bCs/>
          <w:sz w:val="26"/>
          <w:szCs w:val="26"/>
        </w:rPr>
        <w:br/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CC51DF" w:rsidRDefault="001A59DB" w:rsidP="00CC51DF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1DF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0B12CB">
        <w:rPr>
          <w:bCs/>
          <w:sz w:val="28"/>
          <w:szCs w:val="28"/>
        </w:rPr>
        <w:t xml:space="preserve"> </w:t>
      </w:r>
      <w:r w:rsidR="00CC51DF">
        <w:rPr>
          <w:rFonts w:ascii="Times New Roman" w:hAnsi="Times New Roman" w:cs="Times New Roman"/>
          <w:sz w:val="28"/>
          <w:szCs w:val="28"/>
        </w:rPr>
        <w:t>Трякову Владимиру Александровичу  разрешение на условно разрешенный вид использования земельного участка «Спорт» расположенного на кадастровой карте территории в кадастровом квартале с кадастровым номером 13:19:0320001 по адресу</w:t>
      </w:r>
      <w:proofErr w:type="gramStart"/>
      <w:r w:rsidR="00CC51D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CC51DF">
        <w:rPr>
          <w:rFonts w:ascii="Times New Roman" w:hAnsi="Times New Roman" w:cs="Times New Roman"/>
          <w:sz w:val="28"/>
          <w:szCs w:val="28"/>
        </w:rPr>
        <w:t>оссийская Федерация,Республика Мордовия,Темниковский муниципальный район,с. Пурдошки,ул. Интернациональная,общей площадью 8143 кв.м.,территориальная зона «Ж Жилая зона»,категория земель-земли населенных пунктов .</w:t>
      </w:r>
    </w:p>
    <w:p w:rsidR="00CC51D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2. Орган</w:t>
      </w:r>
      <w:r w:rsidR="00CC51DF">
        <w:rPr>
          <w:bCs/>
          <w:sz w:val="28"/>
          <w:szCs w:val="28"/>
          <w:u w:val="single"/>
        </w:rPr>
        <w:t xml:space="preserve">изатор </w:t>
      </w:r>
      <w:r w:rsidRPr="009B0E3D">
        <w:rPr>
          <w:bCs/>
          <w:sz w:val="28"/>
          <w:szCs w:val="28"/>
          <w:u w:val="single"/>
        </w:rPr>
        <w:t>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color w:val="000000"/>
          <w:sz w:val="28"/>
          <w:szCs w:val="28"/>
        </w:rPr>
        <w:t xml:space="preserve">Администрация </w:t>
      </w:r>
      <w:r w:rsidR="00CC51DF">
        <w:rPr>
          <w:bCs/>
          <w:color w:val="000000"/>
          <w:sz w:val="28"/>
          <w:szCs w:val="28"/>
        </w:rPr>
        <w:t>Пурдошанского сельского поселения</w:t>
      </w:r>
      <w:r w:rsidRPr="009B0E3D">
        <w:rPr>
          <w:bCs/>
          <w:color w:val="000000"/>
          <w:sz w:val="28"/>
          <w:szCs w:val="28"/>
        </w:rPr>
        <w:t xml:space="preserve"> </w:t>
      </w:r>
    </w:p>
    <w:p w:rsidR="001A59DB" w:rsidRPr="00E7358E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9B0E3D" w:rsidRDefault="001A59DB" w:rsidP="001A59DB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1A59DB" w:rsidRDefault="001A59DB" w:rsidP="001A59DB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 xml:space="preserve">Администрация </w:t>
      </w:r>
      <w:r w:rsidR="00CC51DF">
        <w:rPr>
          <w:bCs/>
          <w:color w:val="000000"/>
          <w:sz w:val="28"/>
          <w:szCs w:val="28"/>
        </w:rPr>
        <w:t>Пурдошанского сельского</w:t>
      </w:r>
      <w:r w:rsidRPr="009B0E3D">
        <w:rPr>
          <w:bCs/>
          <w:color w:val="000000"/>
          <w:sz w:val="28"/>
          <w:szCs w:val="28"/>
        </w:rPr>
        <w:t xml:space="preserve"> поселения</w:t>
      </w:r>
      <w:r w:rsidRPr="009B0E3D">
        <w:rPr>
          <w:bCs/>
          <w:sz w:val="26"/>
          <w:szCs w:val="26"/>
        </w:rPr>
        <w:t xml:space="preserve">, </w:t>
      </w:r>
    </w:p>
    <w:p w:rsidR="001A59DB" w:rsidRPr="00CC51DF" w:rsidRDefault="00CC51DF" w:rsidP="001A59DB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431233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Республика Мордовия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Темниковский</w:t>
      </w:r>
      <w:r w:rsidR="001A59DB" w:rsidRPr="009B0E3D">
        <w:rPr>
          <w:bCs/>
          <w:color w:val="000000"/>
          <w:sz w:val="28"/>
          <w:szCs w:val="28"/>
        </w:rPr>
        <w:t xml:space="preserve"> район, </w:t>
      </w:r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урдошки</w:t>
      </w:r>
      <w:r w:rsidR="001A59DB" w:rsidRPr="009B0E3D">
        <w:rPr>
          <w:bCs/>
          <w:color w:val="000000"/>
          <w:sz w:val="28"/>
          <w:szCs w:val="28"/>
        </w:rPr>
        <w:t xml:space="preserve">, </w:t>
      </w:r>
      <w:r w:rsidR="001A59DB" w:rsidRPr="00CC51DF">
        <w:rPr>
          <w:bCs/>
          <w:color w:val="000000"/>
          <w:sz w:val="28"/>
          <w:szCs w:val="28"/>
          <w:u w:val="single"/>
        </w:rPr>
        <w:t>ул.</w:t>
      </w:r>
      <w:r w:rsidRPr="00CC51DF">
        <w:rPr>
          <w:bCs/>
          <w:color w:val="000000"/>
          <w:sz w:val="28"/>
          <w:szCs w:val="28"/>
          <w:u w:val="single"/>
        </w:rPr>
        <w:t>Ленина</w:t>
      </w:r>
      <w:r w:rsidR="001A59DB" w:rsidRPr="00CC51DF">
        <w:rPr>
          <w:bCs/>
          <w:color w:val="000000"/>
          <w:sz w:val="28"/>
          <w:szCs w:val="28"/>
          <w:u w:val="single"/>
        </w:rPr>
        <w:t>, д</w:t>
      </w:r>
      <w:r w:rsidRPr="00CC51DF">
        <w:rPr>
          <w:bCs/>
          <w:color w:val="000000"/>
          <w:sz w:val="28"/>
          <w:szCs w:val="28"/>
          <w:u w:val="single"/>
        </w:rPr>
        <w:t xml:space="preserve">15 </w:t>
      </w:r>
      <w:r w:rsidR="001A59DB" w:rsidRPr="00CC51DF">
        <w:rPr>
          <w:bCs/>
          <w:sz w:val="26"/>
          <w:szCs w:val="26"/>
          <w:u w:val="single"/>
        </w:rPr>
        <w:t>,</w:t>
      </w:r>
      <w:hyperlink r:id="rId5" w:history="1">
        <w:r w:rsidRPr="00CC51DF">
          <w:rPr>
            <w:rStyle w:val="a3"/>
            <w:bCs/>
            <w:sz w:val="28"/>
            <w:szCs w:val="28"/>
            <w:lang w:val="en-US"/>
          </w:rPr>
          <w:t>ppurdrshki</w:t>
        </w:r>
        <w:r w:rsidRPr="00CC51DF">
          <w:rPr>
            <w:rStyle w:val="a3"/>
            <w:bCs/>
            <w:sz w:val="28"/>
            <w:szCs w:val="28"/>
          </w:rPr>
          <w:t>@</w:t>
        </w:r>
        <w:r w:rsidRPr="00CC51DF">
          <w:rPr>
            <w:rStyle w:val="a3"/>
            <w:bCs/>
            <w:sz w:val="28"/>
            <w:szCs w:val="28"/>
            <w:lang w:val="en-US"/>
          </w:rPr>
          <w:t>mail</w:t>
        </w:r>
        <w:r w:rsidRPr="00CC51DF">
          <w:rPr>
            <w:rStyle w:val="a3"/>
            <w:bCs/>
            <w:sz w:val="28"/>
            <w:szCs w:val="28"/>
          </w:rPr>
          <w:t>.</w:t>
        </w:r>
        <w:r w:rsidRPr="00CC51DF">
          <w:rPr>
            <w:rStyle w:val="a3"/>
            <w:bCs/>
            <w:sz w:val="28"/>
            <w:szCs w:val="28"/>
            <w:lang w:val="en-US"/>
          </w:rPr>
          <w:t>ru</w:t>
        </w:r>
      </w:hyperlink>
      <w:r w:rsidR="001A59DB" w:rsidRPr="00CC51DF">
        <w:rPr>
          <w:bCs/>
          <w:color w:val="000000"/>
          <w:sz w:val="28"/>
          <w:szCs w:val="28"/>
          <w:u w:val="single"/>
        </w:rPr>
        <w:t>, тел</w:t>
      </w:r>
      <w:r w:rsidRPr="00CC51DF">
        <w:rPr>
          <w:bCs/>
          <w:color w:val="000000"/>
          <w:sz w:val="28"/>
          <w:szCs w:val="28"/>
          <w:u w:val="single"/>
        </w:rPr>
        <w:t>8(83445)25326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0158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4. Правовой акт о назначении публичных слушаний</w:t>
      </w:r>
    </w:p>
    <w:p w:rsidR="00CC51DF" w:rsidRPr="00CC51D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A59DB" w:rsidRPr="00CC51DF" w:rsidRDefault="00CC51D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депутатов Пурдошанского сельского поселения </w:t>
      </w:r>
      <w:r w:rsidR="001A59DB" w:rsidRPr="009B0E3D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12.12</w:t>
      </w:r>
      <w:r w:rsidR="001A59DB">
        <w:rPr>
          <w:bCs/>
          <w:color w:val="000000"/>
          <w:sz w:val="28"/>
          <w:szCs w:val="28"/>
        </w:rPr>
        <w:t>.2024 г</w:t>
      </w:r>
      <w:r w:rsidR="001A59DB" w:rsidRPr="009B0E3D">
        <w:rPr>
          <w:bCs/>
          <w:color w:val="000000"/>
          <w:sz w:val="28"/>
          <w:szCs w:val="28"/>
        </w:rPr>
        <w:t>.  №</w:t>
      </w:r>
      <w:r w:rsidR="001A59DB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</w:rPr>
        <w:t>103</w:t>
      </w:r>
      <w:r w:rsidR="001A59DB"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="001A59DB"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="001A59DB"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1A59DB" w:rsidRPr="00E41786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</w:t>
      </w:r>
      <w:r w:rsidR="0010158F">
        <w:rPr>
          <w:bCs/>
          <w:sz w:val="28"/>
          <w:szCs w:val="28"/>
          <w:u w:val="single"/>
        </w:rPr>
        <w:t xml:space="preserve"> </w:t>
      </w:r>
      <w:r w:rsidRPr="009B0E3D">
        <w:rPr>
          <w:bCs/>
          <w:sz w:val="28"/>
          <w:szCs w:val="28"/>
          <w:u w:val="single"/>
        </w:rPr>
        <w:t xml:space="preserve">публичных слушаний </w:t>
      </w:r>
      <w:r w:rsidR="0010158F"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  </w:t>
      </w:r>
      <w:r w:rsidR="00CC51DF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  <w:r w:rsidR="00CC51D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2024г по 2</w:t>
      </w:r>
      <w:r w:rsidR="00CC51DF">
        <w:rPr>
          <w:sz w:val="28"/>
          <w:szCs w:val="28"/>
        </w:rPr>
        <w:t xml:space="preserve">7.12.2024 </w:t>
      </w:r>
      <w:r>
        <w:rPr>
          <w:sz w:val="28"/>
          <w:szCs w:val="28"/>
        </w:rPr>
        <w:t xml:space="preserve"> 2024 года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0158F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A59DB" w:rsidRPr="009B0E3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A59DB" w:rsidRPr="009B0E3D" w:rsidRDefault="00CC51DF" w:rsidP="004868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бюллетень Пурдошанского сельского поселения </w:t>
      </w:r>
      <w:r w:rsidR="001A59DB">
        <w:rPr>
          <w:sz w:val="28"/>
          <w:szCs w:val="28"/>
        </w:rPr>
        <w:t xml:space="preserve"> от </w:t>
      </w:r>
      <w:r>
        <w:rPr>
          <w:sz w:val="28"/>
          <w:szCs w:val="28"/>
        </w:rPr>
        <w:t>12.12.2024 года № 40</w:t>
      </w:r>
      <w:r w:rsidR="001A59DB" w:rsidRPr="009B0E3D">
        <w:rPr>
          <w:sz w:val="28"/>
          <w:szCs w:val="28"/>
        </w:rPr>
        <w:t xml:space="preserve">, официальный сайт  Администрации </w:t>
      </w:r>
      <w:r>
        <w:rPr>
          <w:sz w:val="28"/>
          <w:szCs w:val="28"/>
        </w:rPr>
        <w:t xml:space="preserve">Пурдошанского </w:t>
      </w:r>
      <w:r w:rsidR="001A59DB">
        <w:rPr>
          <w:sz w:val="28"/>
          <w:szCs w:val="28"/>
        </w:rPr>
        <w:t>поселения в разделах: «</w:t>
      </w:r>
      <w:r>
        <w:rPr>
          <w:sz w:val="28"/>
          <w:szCs w:val="28"/>
        </w:rPr>
        <w:t>Новости</w:t>
      </w:r>
      <w:r w:rsidR="001A59DB">
        <w:rPr>
          <w:sz w:val="28"/>
          <w:szCs w:val="28"/>
        </w:rPr>
        <w:t>»,</w:t>
      </w:r>
      <w:r w:rsidR="001A59DB"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нормативные документы</w:t>
      </w:r>
      <w:r w:rsidR="001A59DB" w:rsidRPr="009B0E3D">
        <w:rPr>
          <w:sz w:val="28"/>
          <w:szCs w:val="28"/>
        </w:rPr>
        <w:t>»</w:t>
      </w:r>
      <w:r w:rsidR="001A59DB">
        <w:rPr>
          <w:sz w:val="28"/>
          <w:szCs w:val="28"/>
        </w:rPr>
        <w:t>,</w:t>
      </w:r>
      <w:r w:rsidR="001A59DB" w:rsidRPr="009B0E3D">
        <w:rPr>
          <w:sz w:val="28"/>
          <w:szCs w:val="28"/>
        </w:rPr>
        <w:t xml:space="preserve"> «Публичные </w:t>
      </w:r>
      <w:r w:rsidR="001A59DB" w:rsidRPr="009B0E3D">
        <w:rPr>
          <w:sz w:val="28"/>
          <w:szCs w:val="28"/>
        </w:rPr>
        <w:lastRenderedPageBreak/>
        <w:t xml:space="preserve">слушания», объявления на стендах по адресам: </w:t>
      </w:r>
      <w:r>
        <w:rPr>
          <w:sz w:val="28"/>
          <w:szCs w:val="28"/>
        </w:rPr>
        <w:t>с. Пурдошки</w:t>
      </w:r>
      <w:r w:rsidR="001A59DB" w:rsidRPr="009B0E3D">
        <w:rPr>
          <w:sz w:val="28"/>
          <w:szCs w:val="28"/>
        </w:rPr>
        <w:t xml:space="preserve">, </w:t>
      </w:r>
      <w:r w:rsidR="001A59DB">
        <w:rPr>
          <w:sz w:val="28"/>
          <w:szCs w:val="28"/>
        </w:rPr>
        <w:t>ул</w:t>
      </w:r>
      <w:proofErr w:type="gramStart"/>
      <w:r w:rsidR="001A59D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енина </w:t>
      </w:r>
      <w:r w:rsidR="001A59DB">
        <w:rPr>
          <w:sz w:val="28"/>
          <w:szCs w:val="28"/>
        </w:rPr>
        <w:t>д.</w:t>
      </w:r>
      <w:r>
        <w:rPr>
          <w:sz w:val="28"/>
          <w:szCs w:val="28"/>
        </w:rPr>
        <w:t>15</w:t>
      </w:r>
      <w:r w:rsidR="001A59DB">
        <w:rPr>
          <w:sz w:val="28"/>
          <w:szCs w:val="28"/>
        </w:rPr>
        <w:t>,</w:t>
      </w:r>
      <w:r>
        <w:rPr>
          <w:sz w:val="28"/>
          <w:szCs w:val="28"/>
        </w:rPr>
        <w:t xml:space="preserve"> фойе Администрации Пурдошанского сельского </w:t>
      </w:r>
      <w:r w:rsidR="001A59DB" w:rsidRPr="009B0E3D">
        <w:rPr>
          <w:sz w:val="28"/>
          <w:szCs w:val="28"/>
        </w:rPr>
        <w:t>поселения</w:t>
      </w:r>
      <w:r w:rsidR="001A59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Пурдошки </w:t>
      </w:r>
      <w:r w:rsidR="001A59DB">
        <w:rPr>
          <w:sz w:val="28"/>
          <w:szCs w:val="28"/>
        </w:rPr>
        <w:t xml:space="preserve">, </w:t>
      </w:r>
      <w:r w:rsidR="001A59DB" w:rsidRPr="009B0E3D">
        <w:rPr>
          <w:sz w:val="28"/>
          <w:szCs w:val="28"/>
        </w:rPr>
        <w:t>ул.</w:t>
      </w:r>
      <w:r w:rsidR="00EE0CBD">
        <w:rPr>
          <w:sz w:val="28"/>
          <w:szCs w:val="28"/>
        </w:rPr>
        <w:t>Интернациональная</w:t>
      </w:r>
      <w:r w:rsidR="001A59DB">
        <w:rPr>
          <w:sz w:val="28"/>
          <w:szCs w:val="28"/>
        </w:rPr>
        <w:t>,</w:t>
      </w:r>
      <w:r w:rsidR="001A59DB" w:rsidRPr="009B0E3D">
        <w:rPr>
          <w:sz w:val="28"/>
          <w:szCs w:val="28"/>
        </w:rPr>
        <w:t xml:space="preserve"> д.</w:t>
      </w:r>
      <w:r w:rsidR="00EE0CBD">
        <w:rPr>
          <w:sz w:val="28"/>
          <w:szCs w:val="28"/>
        </w:rPr>
        <w:t>2</w:t>
      </w:r>
      <w:r w:rsidR="001A59DB" w:rsidRPr="009B0E3D">
        <w:rPr>
          <w:sz w:val="28"/>
          <w:szCs w:val="28"/>
        </w:rPr>
        <w:t xml:space="preserve">, </w:t>
      </w:r>
      <w:r w:rsidR="00EE0CBD">
        <w:rPr>
          <w:sz w:val="28"/>
          <w:szCs w:val="28"/>
        </w:rPr>
        <w:t xml:space="preserve">с. Пурдошки </w:t>
      </w:r>
      <w:r w:rsidR="001A59DB">
        <w:rPr>
          <w:sz w:val="28"/>
          <w:szCs w:val="28"/>
        </w:rPr>
        <w:t xml:space="preserve">, </w:t>
      </w:r>
      <w:r w:rsidR="001A59DB" w:rsidRPr="009B0E3D">
        <w:rPr>
          <w:sz w:val="28"/>
          <w:szCs w:val="28"/>
        </w:rPr>
        <w:t>ул.</w:t>
      </w:r>
      <w:r w:rsidR="00EE0CBD">
        <w:rPr>
          <w:sz w:val="28"/>
          <w:szCs w:val="28"/>
        </w:rPr>
        <w:t xml:space="preserve">Советская </w:t>
      </w:r>
      <w:r w:rsidR="001A59DB">
        <w:rPr>
          <w:sz w:val="28"/>
          <w:szCs w:val="28"/>
        </w:rPr>
        <w:t xml:space="preserve">, д.5., </w:t>
      </w:r>
    </w:p>
    <w:p w:rsidR="0010158F" w:rsidRDefault="001A59DB" w:rsidP="004868D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7. Сведения о проведении экспозиции по материалам </w:t>
      </w:r>
    </w:p>
    <w:p w:rsidR="001A59DB" w:rsidRPr="009B0E3D" w:rsidRDefault="001A59DB" w:rsidP="004868D5">
      <w:pPr>
        <w:spacing w:line="360" w:lineRule="auto"/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10158F" w:rsidRDefault="001A59DB" w:rsidP="00EE0CBD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CBD">
        <w:rPr>
          <w:rFonts w:ascii="Times New Roman" w:hAnsi="Times New Roman" w:cs="Times New Roman"/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 w:rsidR="00EE0CBD" w:rsidRPr="00CC51DF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EE0CBD" w:rsidRPr="000B12CB">
        <w:rPr>
          <w:bCs/>
          <w:sz w:val="28"/>
          <w:szCs w:val="28"/>
        </w:rPr>
        <w:t xml:space="preserve"> </w:t>
      </w:r>
      <w:r w:rsidR="00EE0CBD">
        <w:rPr>
          <w:rFonts w:ascii="Times New Roman" w:hAnsi="Times New Roman" w:cs="Times New Roman"/>
          <w:sz w:val="28"/>
          <w:szCs w:val="28"/>
        </w:rPr>
        <w:t>Трякову Владимиру Александровичу  разрешение на условно разрешенный вид использования земельного участка «Спорт» расположенного на кадастровой карте территории в кадастровом квартале с кадастровым номером 13:19:0320001 по адресу</w:t>
      </w:r>
      <w:proofErr w:type="gramStart"/>
      <w:r w:rsidR="00EE0CB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EE0CBD">
        <w:rPr>
          <w:rFonts w:ascii="Times New Roman" w:hAnsi="Times New Roman" w:cs="Times New Roman"/>
          <w:sz w:val="28"/>
          <w:szCs w:val="28"/>
        </w:rPr>
        <w:t>оссийская Федерация,Республика Мордовия,Темниковский муниципальный район,с. Пурдошки,ул. Интернациональная,общей площадью 8143 кв.м.,территориальная зона «Ж Жилая зона»,категория з</w:t>
      </w:r>
      <w:r w:rsidR="0010158F">
        <w:rPr>
          <w:rFonts w:ascii="Times New Roman" w:hAnsi="Times New Roman" w:cs="Times New Roman"/>
          <w:sz w:val="28"/>
          <w:szCs w:val="28"/>
        </w:rPr>
        <w:t>емель-земли населенных пунктов.</w:t>
      </w:r>
    </w:p>
    <w:p w:rsidR="001A59DB" w:rsidRPr="00EE0CBD" w:rsidRDefault="0010158F" w:rsidP="00EE0CBD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A59DB" w:rsidRPr="00EE0CBD">
        <w:rPr>
          <w:rFonts w:ascii="Times New Roman" w:hAnsi="Times New Roman" w:cs="Times New Roman"/>
          <w:sz w:val="28"/>
          <w:szCs w:val="28"/>
        </w:rPr>
        <w:t xml:space="preserve">рганизована экспозиция демонстрационных материалов в фойе Администрации </w:t>
      </w:r>
      <w:r w:rsidR="00EE0CBD">
        <w:rPr>
          <w:rFonts w:ascii="Times New Roman" w:hAnsi="Times New Roman" w:cs="Times New Roman"/>
          <w:sz w:val="28"/>
          <w:szCs w:val="28"/>
        </w:rPr>
        <w:t xml:space="preserve">Пурдошанского сельского </w:t>
      </w:r>
      <w:r w:rsidR="001A59DB" w:rsidRPr="00EE0CBD">
        <w:rPr>
          <w:rFonts w:ascii="Times New Roman" w:hAnsi="Times New Roman" w:cs="Times New Roman"/>
          <w:sz w:val="28"/>
          <w:szCs w:val="28"/>
        </w:rPr>
        <w:t xml:space="preserve">  поселения по адресу: </w:t>
      </w:r>
      <w:r w:rsidR="00EE0CBD">
        <w:rPr>
          <w:rFonts w:ascii="Times New Roman" w:hAnsi="Times New Roman" w:cs="Times New Roman"/>
          <w:sz w:val="28"/>
          <w:szCs w:val="28"/>
        </w:rPr>
        <w:t>с. Пурдошки</w:t>
      </w:r>
      <w:r w:rsidR="001A59DB" w:rsidRPr="00EE0CBD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1A59DB" w:rsidRPr="00EE0CBD">
        <w:rPr>
          <w:rFonts w:ascii="Times New Roman" w:hAnsi="Times New Roman" w:cs="Times New Roman"/>
          <w:sz w:val="28"/>
          <w:szCs w:val="28"/>
        </w:rPr>
        <w:t>.</w:t>
      </w:r>
      <w:r w:rsidR="00EE0C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E0CBD">
        <w:rPr>
          <w:rFonts w:ascii="Times New Roman" w:hAnsi="Times New Roman" w:cs="Times New Roman"/>
          <w:sz w:val="28"/>
          <w:szCs w:val="28"/>
        </w:rPr>
        <w:t>енина , д.15</w:t>
      </w:r>
      <w:r w:rsidR="001A59DB" w:rsidRPr="00EE0CBD">
        <w:rPr>
          <w:rFonts w:ascii="Times New Roman" w:hAnsi="Times New Roman" w:cs="Times New Roman"/>
          <w:sz w:val="28"/>
          <w:szCs w:val="28"/>
        </w:rPr>
        <w:t>.</w:t>
      </w:r>
    </w:p>
    <w:p w:rsidR="001A59DB" w:rsidRPr="00EE0CBD" w:rsidRDefault="001A59DB" w:rsidP="00EE0CBD">
      <w:pPr>
        <w:spacing w:line="360" w:lineRule="auto"/>
        <w:ind w:firstLine="540"/>
        <w:jc w:val="both"/>
        <w:rPr>
          <w:sz w:val="28"/>
          <w:szCs w:val="28"/>
        </w:rPr>
      </w:pPr>
      <w:r w:rsidRPr="00EE0CBD">
        <w:rPr>
          <w:sz w:val="28"/>
          <w:szCs w:val="28"/>
        </w:rPr>
        <w:t>В состав экспозиции включены:</w:t>
      </w:r>
    </w:p>
    <w:p w:rsidR="001A59DB" w:rsidRPr="00EE0CBD" w:rsidRDefault="001A59DB" w:rsidP="00EE0CBD">
      <w:pPr>
        <w:spacing w:line="360" w:lineRule="auto"/>
        <w:ind w:firstLine="540"/>
        <w:jc w:val="both"/>
        <w:rPr>
          <w:sz w:val="28"/>
          <w:szCs w:val="28"/>
        </w:rPr>
      </w:pPr>
      <w:r w:rsidRPr="00EE0CBD">
        <w:rPr>
          <w:sz w:val="28"/>
          <w:szCs w:val="28"/>
        </w:rPr>
        <w:t xml:space="preserve">  - схема земельного участка;</w:t>
      </w:r>
    </w:p>
    <w:p w:rsidR="001A59DB" w:rsidRPr="00EE0CBD" w:rsidRDefault="00EE0CBD" w:rsidP="00EE0CBD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A59DB" w:rsidRPr="00EE0CB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1A59DB" w:rsidRPr="00EE0CBD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EE0CB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1A59DB" w:rsidRPr="00EE0CBD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 xml:space="preserve">      Публичные слушания проведены </w:t>
      </w:r>
      <w:r w:rsidR="00EE0CBD">
        <w:rPr>
          <w:bCs/>
          <w:sz w:val="28"/>
          <w:szCs w:val="28"/>
        </w:rPr>
        <w:t xml:space="preserve">27 декабря </w:t>
      </w:r>
      <w:r w:rsidRPr="00EE0CBD">
        <w:rPr>
          <w:bCs/>
          <w:sz w:val="28"/>
          <w:szCs w:val="28"/>
        </w:rPr>
        <w:t xml:space="preserve"> 2024года в </w:t>
      </w:r>
      <w:r w:rsidR="00EE0CBD">
        <w:rPr>
          <w:bCs/>
          <w:sz w:val="28"/>
          <w:szCs w:val="28"/>
        </w:rPr>
        <w:t>15.00 часов</w:t>
      </w:r>
      <w:r w:rsidRPr="00EE0CBD">
        <w:rPr>
          <w:bCs/>
          <w:sz w:val="28"/>
          <w:szCs w:val="28"/>
        </w:rPr>
        <w:t xml:space="preserve"> адресу: Российская Федерация, </w:t>
      </w:r>
      <w:r w:rsidR="00EE0CBD">
        <w:rPr>
          <w:bCs/>
          <w:sz w:val="28"/>
          <w:szCs w:val="28"/>
        </w:rPr>
        <w:t>Республика Мордовия</w:t>
      </w:r>
      <w:r w:rsidRPr="00EE0CBD">
        <w:rPr>
          <w:bCs/>
          <w:sz w:val="28"/>
          <w:szCs w:val="28"/>
        </w:rPr>
        <w:t xml:space="preserve">,  </w:t>
      </w:r>
      <w:r w:rsidR="00EE0CBD">
        <w:rPr>
          <w:bCs/>
          <w:sz w:val="28"/>
          <w:szCs w:val="28"/>
        </w:rPr>
        <w:t xml:space="preserve">Темниковский </w:t>
      </w:r>
      <w:r w:rsidRPr="00EE0CBD">
        <w:rPr>
          <w:bCs/>
          <w:sz w:val="28"/>
          <w:szCs w:val="28"/>
        </w:rPr>
        <w:t xml:space="preserve"> район, </w:t>
      </w:r>
      <w:r w:rsidR="00EE0CBD">
        <w:rPr>
          <w:bCs/>
          <w:sz w:val="28"/>
          <w:szCs w:val="28"/>
        </w:rPr>
        <w:t xml:space="preserve">Пурдошанское </w:t>
      </w:r>
      <w:proofErr w:type="gramStart"/>
      <w:r w:rsidR="00EE0CBD">
        <w:rPr>
          <w:bCs/>
          <w:sz w:val="28"/>
          <w:szCs w:val="28"/>
        </w:rPr>
        <w:t>сельское</w:t>
      </w:r>
      <w:proofErr w:type="gramEnd"/>
      <w:r w:rsidR="00EE0CBD">
        <w:rPr>
          <w:bCs/>
          <w:sz w:val="28"/>
          <w:szCs w:val="28"/>
        </w:rPr>
        <w:t xml:space="preserve"> </w:t>
      </w:r>
      <w:r w:rsidRPr="00EE0CBD">
        <w:rPr>
          <w:bCs/>
          <w:sz w:val="28"/>
          <w:szCs w:val="28"/>
        </w:rPr>
        <w:t xml:space="preserve"> поселение</w:t>
      </w:r>
      <w:r w:rsidR="00EE0CBD">
        <w:rPr>
          <w:bCs/>
          <w:sz w:val="28"/>
          <w:szCs w:val="28"/>
        </w:rPr>
        <w:t>с. Пурдошки</w:t>
      </w:r>
      <w:proofErr w:type="gramStart"/>
      <w:r w:rsidR="00EE0CBD">
        <w:rPr>
          <w:bCs/>
          <w:sz w:val="28"/>
          <w:szCs w:val="28"/>
        </w:rPr>
        <w:t xml:space="preserve"> ,</w:t>
      </w:r>
      <w:proofErr w:type="gramEnd"/>
      <w:r w:rsidR="00EE0CBD">
        <w:rPr>
          <w:bCs/>
          <w:sz w:val="28"/>
          <w:szCs w:val="28"/>
        </w:rPr>
        <w:t>ул. Ленина,дом 15</w:t>
      </w:r>
      <w:r w:rsidRPr="00EE0CBD">
        <w:rPr>
          <w:sz w:val="28"/>
          <w:szCs w:val="28"/>
        </w:rPr>
        <w:t>.</w:t>
      </w:r>
    </w:p>
    <w:p w:rsidR="001A59DB" w:rsidRDefault="001A59DB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>Количество участников публичных слушаний–</w:t>
      </w:r>
      <w:r w:rsidR="00EE0CBD">
        <w:rPr>
          <w:bCs/>
          <w:sz w:val="28"/>
          <w:szCs w:val="28"/>
        </w:rPr>
        <w:t xml:space="preserve">10 </w:t>
      </w:r>
      <w:r w:rsidRPr="00EE0CBD">
        <w:rPr>
          <w:bCs/>
          <w:sz w:val="28"/>
          <w:szCs w:val="28"/>
        </w:rPr>
        <w:t>человек.</w:t>
      </w:r>
    </w:p>
    <w:p w:rsidR="004868D5" w:rsidRDefault="004868D5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4868D5" w:rsidRDefault="004868D5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4868D5" w:rsidRDefault="004868D5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4868D5" w:rsidRPr="00EE0CBD" w:rsidRDefault="004868D5" w:rsidP="00EE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478"/>
        <w:gridCol w:w="367"/>
        <w:gridCol w:w="56"/>
        <w:gridCol w:w="467"/>
        <w:gridCol w:w="139"/>
        <w:gridCol w:w="856"/>
      </w:tblGrid>
      <w:tr w:rsidR="001A59DB" w:rsidRPr="00EE0CBD" w:rsidTr="000B6F9D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59DB" w:rsidRPr="00EE0CBD" w:rsidRDefault="001A59DB" w:rsidP="003C7DEF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lastRenderedPageBreak/>
              <w:t xml:space="preserve">Предложения и замечания </w:t>
            </w:r>
            <w:r w:rsidRPr="00EE0CBD">
              <w:rPr>
                <w:bCs/>
                <w:sz w:val="28"/>
                <w:szCs w:val="28"/>
              </w:rPr>
              <w:t xml:space="preserve">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A59DB" w:rsidRPr="00EE0CBD" w:rsidRDefault="001A59DB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Количество</w:t>
            </w:r>
          </w:p>
        </w:tc>
      </w:tr>
      <w:tr w:rsidR="001A59DB" w:rsidRPr="00EE0CBD" w:rsidTr="000B6F9D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9DB" w:rsidRPr="00EE0CBD" w:rsidRDefault="001A59DB" w:rsidP="009D04B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1A59DB" w:rsidRPr="00EE0CBD" w:rsidRDefault="001A59DB" w:rsidP="000B6F9D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9DB" w:rsidRPr="00EE0CBD" w:rsidRDefault="001A59DB" w:rsidP="000B6F9D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0B6F9D">
            <w:pPr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Воздержались</w:t>
            </w:r>
          </w:p>
        </w:tc>
      </w:tr>
      <w:tr w:rsidR="001A59DB" w:rsidRPr="00EE0CBD" w:rsidTr="000B6F9D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9DB" w:rsidRPr="00EE0CBD" w:rsidRDefault="001A59DB" w:rsidP="009D04BB">
            <w:pPr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A59DB" w:rsidRPr="00EE0CBD" w:rsidRDefault="00EE0CBD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DB" w:rsidRPr="00EE0CBD" w:rsidRDefault="001A59DB" w:rsidP="000B6F9D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59DB" w:rsidRPr="00EE0CBD" w:rsidRDefault="001A59DB" w:rsidP="000B6F9D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1A59DB" w:rsidRPr="00EE0CBD" w:rsidTr="000B6F9D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9D04BB" w:rsidP="009D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Одобрить п</w:t>
            </w:r>
            <w:r w:rsidRPr="00CC51DF">
              <w:rPr>
                <w:bCs/>
                <w:sz w:val="28"/>
                <w:szCs w:val="28"/>
              </w:rPr>
              <w:t>редоставление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Трякову Владимиру Александровичу  разрешение на условно разрешенный вид использования земельного участка «Спорт» расположенного на кадастровой карте территории в кадастровом квартале с кадастровым номером 13:19:0320001 по адресу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 xml:space="preserve">оссийская Федерация,Республика Мордовия,Темниковский муниципальный район,с. Пурдошки,ул. Интернациональная,общей площадью 8143 кв.м.,территориальная зона «Ж Жилая зона»,категория земель-земли населенных пунктов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1A59DB" w:rsidRPr="00EE0CBD" w:rsidRDefault="001A59DB" w:rsidP="000B6F9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A59DB" w:rsidRPr="00EE0CBD" w:rsidRDefault="001A59DB" w:rsidP="009D04BB">
            <w:pPr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    </w:t>
            </w:r>
            <w:r w:rsidR="009D04BB">
              <w:rPr>
                <w:sz w:val="28"/>
                <w:szCs w:val="28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9DB" w:rsidRPr="00EE0CBD" w:rsidRDefault="001A59DB" w:rsidP="000B6F9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0B6F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A59DB" w:rsidRPr="00EE0CBD" w:rsidTr="000B6F9D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9D04BB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EE0CBD">
              <w:rPr>
                <w:sz w:val="28"/>
                <w:szCs w:val="28"/>
              </w:rPr>
              <w:t>высказаны</w:t>
            </w:r>
            <w:proofErr w:type="gramEnd"/>
            <w:r w:rsidRPr="00EE0CBD"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1A59DB" w:rsidRPr="00EE0CBD" w:rsidTr="000B6F9D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9D04BB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Мнения, содержащие отрицательную оценку по вопросу публичных слушаний, 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  <w:tr w:rsidR="001A59DB" w:rsidRPr="00EE0CBD" w:rsidTr="000B6F9D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BB" w:rsidRDefault="001A59DB" w:rsidP="009D04BB">
            <w:pPr>
              <w:spacing w:line="276" w:lineRule="auto"/>
              <w:rPr>
                <w:sz w:val="28"/>
                <w:szCs w:val="28"/>
              </w:rPr>
            </w:pPr>
            <w:r w:rsidRPr="00EE0CBD">
              <w:rPr>
                <w:bCs/>
                <w:sz w:val="28"/>
                <w:szCs w:val="28"/>
              </w:rPr>
              <w:t>Предоставить</w:t>
            </w:r>
            <w:r w:rsidR="009D04BB">
              <w:rPr>
                <w:bCs/>
                <w:sz w:val="28"/>
                <w:szCs w:val="28"/>
              </w:rPr>
              <w:t xml:space="preserve"> Трякову Владимиру Александровичу </w:t>
            </w:r>
            <w:r w:rsidRPr="00EE0CBD">
              <w:rPr>
                <w:bCs/>
                <w:sz w:val="28"/>
                <w:szCs w:val="28"/>
              </w:rPr>
              <w:t xml:space="preserve"> </w:t>
            </w:r>
            <w:r w:rsidR="009D04BB">
              <w:rPr>
                <w:sz w:val="28"/>
                <w:szCs w:val="28"/>
              </w:rPr>
              <w:t>разрешение на условно разрешенный вид использования земельного участка «Спорт» расположенного на кадастровой карте территории в кадастровом квартале с кадастровым номером 13:19:0320001 по адресу</w:t>
            </w:r>
            <w:proofErr w:type="gramStart"/>
            <w:r w:rsidR="009D04BB">
              <w:rPr>
                <w:sz w:val="28"/>
                <w:szCs w:val="28"/>
              </w:rPr>
              <w:t>:Р</w:t>
            </w:r>
            <w:proofErr w:type="gramEnd"/>
            <w:r w:rsidR="009D04BB">
              <w:rPr>
                <w:sz w:val="28"/>
                <w:szCs w:val="28"/>
              </w:rPr>
              <w:t>оссийская</w:t>
            </w:r>
          </w:p>
          <w:p w:rsidR="001A59DB" w:rsidRPr="00EE0CBD" w:rsidRDefault="009D04BB" w:rsidP="009D04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 xml:space="preserve">еспублика Мордовия,Темниковский муниципальный район,с. Пурдошки,ул. Интернациональная,общей площадью 8143 кв.м.,территориальная зона «Ж Жилая зона»,категория земель-земли населенных пунктов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A59DB" w:rsidRPr="00EE0CBD" w:rsidRDefault="002F4A27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9DB" w:rsidRPr="00EE0CBD" w:rsidRDefault="001A59DB" w:rsidP="000B6F9D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9DB" w:rsidRPr="00EE0CBD" w:rsidRDefault="001A59DB" w:rsidP="000B6F9D">
            <w:pPr>
              <w:jc w:val="center"/>
              <w:rPr>
                <w:sz w:val="28"/>
                <w:szCs w:val="28"/>
              </w:rPr>
            </w:pPr>
            <w:r w:rsidRPr="00EE0CBD">
              <w:rPr>
                <w:sz w:val="28"/>
                <w:szCs w:val="28"/>
              </w:rPr>
              <w:t>-</w:t>
            </w:r>
          </w:p>
        </w:tc>
      </w:tr>
    </w:tbl>
    <w:p w:rsidR="004868D5" w:rsidRDefault="004868D5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868D5" w:rsidRDefault="004868D5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br/>
        <w:t>Председатель публичных слушаний</w:t>
      </w:r>
    </w:p>
    <w:p w:rsidR="001A59DB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CBD">
        <w:rPr>
          <w:bCs/>
          <w:sz w:val="28"/>
          <w:szCs w:val="28"/>
        </w:rPr>
        <w:t xml:space="preserve">Глава </w:t>
      </w:r>
      <w:r w:rsidR="009D04BB">
        <w:rPr>
          <w:bCs/>
          <w:sz w:val="28"/>
          <w:szCs w:val="28"/>
        </w:rPr>
        <w:t xml:space="preserve">Пурдошанского сельского </w:t>
      </w:r>
      <w:r w:rsidRPr="00EE0CBD">
        <w:rPr>
          <w:bCs/>
          <w:sz w:val="28"/>
          <w:szCs w:val="28"/>
        </w:rPr>
        <w:t xml:space="preserve"> поселения </w:t>
      </w:r>
      <w:r w:rsidR="009D04BB">
        <w:rPr>
          <w:bCs/>
          <w:sz w:val="28"/>
          <w:szCs w:val="28"/>
        </w:rPr>
        <w:t xml:space="preserve">                             </w:t>
      </w:r>
      <w:r w:rsidRPr="00EE0CBD">
        <w:rPr>
          <w:bCs/>
          <w:sz w:val="28"/>
          <w:szCs w:val="28"/>
        </w:rPr>
        <w:t xml:space="preserve"> </w:t>
      </w:r>
      <w:r w:rsidR="009D04BB">
        <w:rPr>
          <w:bCs/>
          <w:sz w:val="28"/>
          <w:szCs w:val="28"/>
        </w:rPr>
        <w:t xml:space="preserve">Н.В. Кашуркин </w:t>
      </w:r>
    </w:p>
    <w:p w:rsidR="003C7DEF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публичных слушаний</w:t>
      </w:r>
    </w:p>
    <w:p w:rsidR="003C7DEF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Пурдошанского </w:t>
      </w:r>
    </w:p>
    <w:p w:rsidR="003C7DEF" w:rsidRPr="00EE0CBD" w:rsidRDefault="003C7DEF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Т.В. Козлова</w:t>
      </w: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1A59DB" w:rsidRPr="00EE0CBD" w:rsidRDefault="001A59DB" w:rsidP="001A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A59DB" w:rsidRPr="00EE0CBD" w:rsidRDefault="001A59DB" w:rsidP="001A59DB">
      <w:pPr>
        <w:ind w:firstLine="709"/>
        <w:jc w:val="right"/>
        <w:rPr>
          <w:bCs/>
          <w:sz w:val="28"/>
          <w:szCs w:val="28"/>
        </w:rPr>
      </w:pPr>
    </w:p>
    <w:p w:rsidR="001A59DB" w:rsidRPr="00EE0CBD" w:rsidRDefault="001A59DB" w:rsidP="001A59DB">
      <w:pPr>
        <w:ind w:firstLine="709"/>
        <w:jc w:val="right"/>
        <w:rPr>
          <w:bCs/>
          <w:sz w:val="28"/>
          <w:szCs w:val="28"/>
        </w:rPr>
      </w:pPr>
    </w:p>
    <w:p w:rsidR="000A6573" w:rsidRPr="00EE0CBD" w:rsidRDefault="000A6573" w:rsidP="001A59DB">
      <w:pPr>
        <w:rPr>
          <w:sz w:val="28"/>
          <w:szCs w:val="28"/>
        </w:rPr>
      </w:pPr>
    </w:p>
    <w:sectPr w:rsidR="000A6573" w:rsidRPr="00EE0CBD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158F"/>
    <w:rsid w:val="00102692"/>
    <w:rsid w:val="00124F75"/>
    <w:rsid w:val="00161E4B"/>
    <w:rsid w:val="001809DD"/>
    <w:rsid w:val="0018179D"/>
    <w:rsid w:val="001876FB"/>
    <w:rsid w:val="001A59DB"/>
    <w:rsid w:val="001E19DE"/>
    <w:rsid w:val="001E49E0"/>
    <w:rsid w:val="001F403A"/>
    <w:rsid w:val="00201B8A"/>
    <w:rsid w:val="00212BBC"/>
    <w:rsid w:val="00233FD4"/>
    <w:rsid w:val="00261EFE"/>
    <w:rsid w:val="00261F00"/>
    <w:rsid w:val="002F4A27"/>
    <w:rsid w:val="002F707B"/>
    <w:rsid w:val="003304BE"/>
    <w:rsid w:val="00344A1E"/>
    <w:rsid w:val="00387CBD"/>
    <w:rsid w:val="003A175E"/>
    <w:rsid w:val="003C7DEF"/>
    <w:rsid w:val="003E5B6E"/>
    <w:rsid w:val="0043221D"/>
    <w:rsid w:val="004419D1"/>
    <w:rsid w:val="004461B6"/>
    <w:rsid w:val="00457534"/>
    <w:rsid w:val="00465306"/>
    <w:rsid w:val="00484918"/>
    <w:rsid w:val="004868D5"/>
    <w:rsid w:val="00491405"/>
    <w:rsid w:val="004A45F9"/>
    <w:rsid w:val="004B5C2F"/>
    <w:rsid w:val="00505DFD"/>
    <w:rsid w:val="00516472"/>
    <w:rsid w:val="005512F4"/>
    <w:rsid w:val="0055137D"/>
    <w:rsid w:val="00554D60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E3D37"/>
    <w:rsid w:val="00903C6A"/>
    <w:rsid w:val="00930DA0"/>
    <w:rsid w:val="00933F1C"/>
    <w:rsid w:val="0094334C"/>
    <w:rsid w:val="00994706"/>
    <w:rsid w:val="009B0E3D"/>
    <w:rsid w:val="009D04BB"/>
    <w:rsid w:val="009D324D"/>
    <w:rsid w:val="009D6FA1"/>
    <w:rsid w:val="009E29FC"/>
    <w:rsid w:val="009F600F"/>
    <w:rsid w:val="00A27C0E"/>
    <w:rsid w:val="00A66F89"/>
    <w:rsid w:val="00AB65B1"/>
    <w:rsid w:val="00AC1E59"/>
    <w:rsid w:val="00AD55CA"/>
    <w:rsid w:val="00AF68A7"/>
    <w:rsid w:val="00AF7860"/>
    <w:rsid w:val="00B11271"/>
    <w:rsid w:val="00B160D6"/>
    <w:rsid w:val="00B36544"/>
    <w:rsid w:val="00B45478"/>
    <w:rsid w:val="00B61D6F"/>
    <w:rsid w:val="00B6411B"/>
    <w:rsid w:val="00B86EE6"/>
    <w:rsid w:val="00BA28C1"/>
    <w:rsid w:val="00BA42A0"/>
    <w:rsid w:val="00BB0ABB"/>
    <w:rsid w:val="00BB3207"/>
    <w:rsid w:val="00BE2C77"/>
    <w:rsid w:val="00C07BAE"/>
    <w:rsid w:val="00C4209D"/>
    <w:rsid w:val="00CB0050"/>
    <w:rsid w:val="00CB3508"/>
    <w:rsid w:val="00CC1034"/>
    <w:rsid w:val="00CC51DF"/>
    <w:rsid w:val="00CD1F80"/>
    <w:rsid w:val="00CE134F"/>
    <w:rsid w:val="00CF00B1"/>
    <w:rsid w:val="00D22CD1"/>
    <w:rsid w:val="00D429E3"/>
    <w:rsid w:val="00D5081A"/>
    <w:rsid w:val="00D9577D"/>
    <w:rsid w:val="00DA5236"/>
    <w:rsid w:val="00DC754E"/>
    <w:rsid w:val="00E00C78"/>
    <w:rsid w:val="00E41786"/>
    <w:rsid w:val="00E41C35"/>
    <w:rsid w:val="00E51E42"/>
    <w:rsid w:val="00E7358E"/>
    <w:rsid w:val="00E83528"/>
    <w:rsid w:val="00E91805"/>
    <w:rsid w:val="00EB41D5"/>
    <w:rsid w:val="00EC256E"/>
    <w:rsid w:val="00EE0CBD"/>
    <w:rsid w:val="00EE5AED"/>
    <w:rsid w:val="00F17430"/>
    <w:rsid w:val="00F245F2"/>
    <w:rsid w:val="00F320C9"/>
    <w:rsid w:val="00F40D5C"/>
    <w:rsid w:val="00F53313"/>
    <w:rsid w:val="00F64B57"/>
    <w:rsid w:val="00F716C7"/>
    <w:rsid w:val="00F82EB1"/>
    <w:rsid w:val="00FA2E26"/>
    <w:rsid w:val="00FA4123"/>
    <w:rsid w:val="00FB15CC"/>
    <w:rsid w:val="00FB3E61"/>
    <w:rsid w:val="00FE1F5F"/>
    <w:rsid w:val="00FE34B8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ConsNormal">
    <w:name w:val="ConsNormal"/>
    <w:rsid w:val="00CC5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purdr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F3A2-99F0-4938-B4BA-A31E2711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26</cp:revision>
  <cp:lastPrinted>2024-10-24T06:14:00Z</cp:lastPrinted>
  <dcterms:created xsi:type="dcterms:W3CDTF">2018-10-26T14:15:00Z</dcterms:created>
  <dcterms:modified xsi:type="dcterms:W3CDTF">2024-12-12T09:51:00Z</dcterms:modified>
</cp:coreProperties>
</file>